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90"/>
      </w:tblGrid>
      <w:tr w:rsidR="008156CF" w14:paraId="1AD1FF1E" w14:textId="77777777" w:rsidTr="008156CF">
        <w:tc>
          <w:tcPr>
            <w:tcW w:w="14390" w:type="dxa"/>
            <w:tcBorders>
              <w:top w:val="nil"/>
              <w:left w:val="nil"/>
              <w:bottom w:val="nil"/>
              <w:right w:val="nil"/>
            </w:tcBorders>
          </w:tcPr>
          <w:p w14:paraId="500E2FC5" w14:textId="77777777" w:rsidR="008156CF" w:rsidRDefault="00461D3D" w:rsidP="008156CF">
            <w:pPr>
              <w:jc w:val="right"/>
              <w:rPr>
                <w:noProof/>
              </w:rPr>
            </w:pPr>
            <w:r>
              <w:rPr>
                <w:noProof/>
              </w:rPr>
              <w:t xml:space="preserve">Add School LOGO </w:t>
            </w:r>
          </w:p>
          <w:p w14:paraId="3D199E12" w14:textId="0AFF4B98" w:rsidR="00461D3D" w:rsidRDefault="00461D3D" w:rsidP="008156CF">
            <w:pPr>
              <w:jc w:val="right"/>
              <w:rPr>
                <w:sz w:val="36"/>
                <w:szCs w:val="36"/>
              </w:rPr>
            </w:pPr>
          </w:p>
        </w:tc>
      </w:tr>
      <w:tr w:rsidR="008156CF" w14:paraId="1A1F1133" w14:textId="77777777" w:rsidTr="007359FC">
        <w:tc>
          <w:tcPr>
            <w:tcW w:w="14390" w:type="dxa"/>
            <w:tcBorders>
              <w:top w:val="single" w:sz="4" w:space="0" w:color="auto"/>
            </w:tcBorders>
          </w:tcPr>
          <w:p w14:paraId="2DA7D18E" w14:textId="6C3EF1DF" w:rsidR="008156CF" w:rsidRDefault="008156CF" w:rsidP="008156CF">
            <w:pPr>
              <w:rPr>
                <w:noProof/>
              </w:rPr>
            </w:pPr>
            <w:r>
              <w:rPr>
                <w:sz w:val="36"/>
                <w:szCs w:val="36"/>
              </w:rPr>
              <w:t>School Name – Climate Action Plan</w:t>
            </w:r>
          </w:p>
        </w:tc>
      </w:tr>
    </w:tbl>
    <w:p w14:paraId="5F47680C" w14:textId="77777777" w:rsidR="008156CF" w:rsidRDefault="008156CF"/>
    <w:p w14:paraId="7DD12AAC" w14:textId="734CAAF5" w:rsidR="001D38CD" w:rsidRDefault="008156CF">
      <w:r>
        <w:t xml:space="preserve">Date written - </w:t>
      </w:r>
    </w:p>
    <w:p w14:paraId="5C5F0E61" w14:textId="77777777" w:rsidR="001D38CD" w:rsidRDefault="008156CF">
      <w:r>
        <w:t xml:space="preserve">Review date -  </w:t>
      </w:r>
    </w:p>
    <w:p w14:paraId="45B78FDB" w14:textId="77777777" w:rsidR="001D38CD" w:rsidRDefault="008156CF">
      <w:r>
        <w:t xml:space="preserve">Signature from Senior leadership - </w:t>
      </w:r>
    </w:p>
    <w:p w14:paraId="2E169EA0" w14:textId="77777777" w:rsidR="001D38CD" w:rsidRDefault="008156CF">
      <w:pPr>
        <w:jc w:val="center"/>
        <w:rPr>
          <w:b/>
          <w:u w:val="single"/>
        </w:rPr>
      </w:pPr>
      <w:r>
        <w:rPr>
          <w:b/>
          <w:u w:val="single"/>
        </w:rPr>
        <w:t>What have we already achieved?</w:t>
      </w:r>
    </w:p>
    <w:tbl>
      <w:tblPr>
        <w:tblStyle w:val="a"/>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366"/>
        <w:gridCol w:w="6946"/>
      </w:tblGrid>
      <w:tr w:rsidR="001D38CD" w14:paraId="4854F433" w14:textId="77777777">
        <w:trPr>
          <w:trHeight w:val="300"/>
        </w:trPr>
        <w:tc>
          <w:tcPr>
            <w:tcW w:w="7366" w:type="dxa"/>
          </w:tcPr>
          <w:p w14:paraId="34D02057" w14:textId="77777777" w:rsidR="001D38CD" w:rsidRDefault="008156CF">
            <w:pPr>
              <w:jc w:val="center"/>
              <w:rPr>
                <w:b/>
              </w:rPr>
            </w:pPr>
            <w:r>
              <w:rPr>
                <w:b/>
              </w:rPr>
              <w:t>Actions</w:t>
            </w:r>
          </w:p>
        </w:tc>
        <w:tc>
          <w:tcPr>
            <w:tcW w:w="6946" w:type="dxa"/>
          </w:tcPr>
          <w:p w14:paraId="2F7576A2" w14:textId="77777777" w:rsidR="001D38CD" w:rsidRDefault="008156CF">
            <w:pPr>
              <w:jc w:val="center"/>
              <w:rPr>
                <w:b/>
              </w:rPr>
            </w:pPr>
            <w:r>
              <w:rPr>
                <w:b/>
              </w:rPr>
              <w:t>Benefits to school</w:t>
            </w:r>
          </w:p>
        </w:tc>
      </w:tr>
      <w:tr w:rsidR="001D38CD" w14:paraId="06DE8C6B" w14:textId="77777777">
        <w:trPr>
          <w:trHeight w:val="300"/>
        </w:trPr>
        <w:tc>
          <w:tcPr>
            <w:tcW w:w="7366" w:type="dxa"/>
          </w:tcPr>
          <w:p w14:paraId="7E293013" w14:textId="77777777" w:rsidR="001D38CD" w:rsidRDefault="001D38CD"/>
          <w:p w14:paraId="0D264A28" w14:textId="77777777" w:rsidR="001D38CD" w:rsidRDefault="001D38CD"/>
        </w:tc>
        <w:tc>
          <w:tcPr>
            <w:tcW w:w="6946" w:type="dxa"/>
          </w:tcPr>
          <w:p w14:paraId="10F7A0BF" w14:textId="77777777" w:rsidR="001D38CD" w:rsidRDefault="001D38CD"/>
        </w:tc>
      </w:tr>
      <w:tr w:rsidR="001D38CD" w14:paraId="1285E0F4" w14:textId="77777777">
        <w:trPr>
          <w:trHeight w:val="300"/>
        </w:trPr>
        <w:tc>
          <w:tcPr>
            <w:tcW w:w="7366" w:type="dxa"/>
          </w:tcPr>
          <w:p w14:paraId="22BD8DDC" w14:textId="77777777" w:rsidR="001D38CD" w:rsidRDefault="001D38CD"/>
          <w:p w14:paraId="5CF7F21C" w14:textId="77777777" w:rsidR="001D38CD" w:rsidRDefault="001D38CD"/>
        </w:tc>
        <w:tc>
          <w:tcPr>
            <w:tcW w:w="6946" w:type="dxa"/>
          </w:tcPr>
          <w:p w14:paraId="2F0FF710" w14:textId="77777777" w:rsidR="001D38CD" w:rsidRDefault="001D38CD"/>
        </w:tc>
      </w:tr>
      <w:tr w:rsidR="001D38CD" w14:paraId="166E927A" w14:textId="77777777">
        <w:trPr>
          <w:trHeight w:val="300"/>
        </w:trPr>
        <w:tc>
          <w:tcPr>
            <w:tcW w:w="7366" w:type="dxa"/>
          </w:tcPr>
          <w:p w14:paraId="3513B6B3" w14:textId="77777777" w:rsidR="001D38CD" w:rsidRDefault="001D38CD"/>
          <w:p w14:paraId="5054C47F" w14:textId="77777777" w:rsidR="001D38CD" w:rsidRDefault="001D38CD"/>
        </w:tc>
        <w:tc>
          <w:tcPr>
            <w:tcW w:w="6946" w:type="dxa"/>
          </w:tcPr>
          <w:p w14:paraId="5F032350" w14:textId="77777777" w:rsidR="001D38CD" w:rsidRDefault="001D38CD"/>
        </w:tc>
      </w:tr>
      <w:tr w:rsidR="001D38CD" w14:paraId="58616ACC" w14:textId="77777777">
        <w:trPr>
          <w:trHeight w:val="300"/>
        </w:trPr>
        <w:tc>
          <w:tcPr>
            <w:tcW w:w="7366" w:type="dxa"/>
          </w:tcPr>
          <w:p w14:paraId="2AF600B4" w14:textId="77777777" w:rsidR="001D38CD" w:rsidRDefault="001D38CD"/>
          <w:p w14:paraId="3A85BD93" w14:textId="77777777" w:rsidR="001D38CD" w:rsidRDefault="001D38CD"/>
        </w:tc>
        <w:tc>
          <w:tcPr>
            <w:tcW w:w="6946" w:type="dxa"/>
          </w:tcPr>
          <w:p w14:paraId="37C6957B" w14:textId="77777777" w:rsidR="001D38CD" w:rsidRDefault="001D38CD"/>
        </w:tc>
      </w:tr>
      <w:tr w:rsidR="001D38CD" w14:paraId="6DBEAC5E" w14:textId="77777777">
        <w:trPr>
          <w:trHeight w:val="300"/>
        </w:trPr>
        <w:tc>
          <w:tcPr>
            <w:tcW w:w="7366" w:type="dxa"/>
          </w:tcPr>
          <w:p w14:paraId="2C4AE928" w14:textId="77777777" w:rsidR="001D38CD" w:rsidRDefault="001D38CD"/>
          <w:p w14:paraId="50DF5D3A" w14:textId="77777777" w:rsidR="001D38CD" w:rsidRDefault="001D38CD"/>
        </w:tc>
        <w:tc>
          <w:tcPr>
            <w:tcW w:w="6946" w:type="dxa"/>
          </w:tcPr>
          <w:p w14:paraId="24084EAB" w14:textId="77777777" w:rsidR="001D38CD" w:rsidRDefault="001D38CD"/>
        </w:tc>
      </w:tr>
    </w:tbl>
    <w:p w14:paraId="46E77F78" w14:textId="77777777" w:rsidR="001D38CD" w:rsidRDefault="001D38CD"/>
    <w:p w14:paraId="3A11F908" w14:textId="77777777" w:rsidR="001D38CD" w:rsidRDefault="008156CF">
      <w:pPr>
        <w:jc w:val="center"/>
        <w:rPr>
          <w:b/>
          <w:u w:val="single"/>
        </w:rPr>
      </w:pPr>
      <w:r>
        <w:rPr>
          <w:b/>
          <w:u w:val="single"/>
        </w:rPr>
        <w:t>When will learners and staff be engaged in ideas generation for actions in our climate action plan?</w:t>
      </w:r>
    </w:p>
    <w:tbl>
      <w:tblPr>
        <w:tblStyle w:val="a0"/>
        <w:tblW w:w="14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317"/>
        <w:gridCol w:w="5679"/>
      </w:tblGrid>
      <w:tr w:rsidR="001D38CD" w14:paraId="265B8546" w14:textId="77777777">
        <w:tc>
          <w:tcPr>
            <w:tcW w:w="4316" w:type="dxa"/>
          </w:tcPr>
          <w:p w14:paraId="5E8B8AF6" w14:textId="77777777" w:rsidR="001D38CD" w:rsidRDefault="008156CF">
            <w:pPr>
              <w:jc w:val="center"/>
              <w:rPr>
                <w:b/>
              </w:rPr>
            </w:pPr>
            <w:r>
              <w:rPr>
                <w:b/>
              </w:rPr>
              <w:t>Community engaged</w:t>
            </w:r>
          </w:p>
        </w:tc>
        <w:tc>
          <w:tcPr>
            <w:tcW w:w="4317" w:type="dxa"/>
          </w:tcPr>
          <w:p w14:paraId="2A5EDE27" w14:textId="77777777" w:rsidR="001D38CD" w:rsidRDefault="008156CF">
            <w:pPr>
              <w:jc w:val="center"/>
              <w:rPr>
                <w:b/>
              </w:rPr>
            </w:pPr>
            <w:r>
              <w:rPr>
                <w:b/>
              </w:rPr>
              <w:t>When?</w:t>
            </w:r>
          </w:p>
        </w:tc>
        <w:tc>
          <w:tcPr>
            <w:tcW w:w="5679" w:type="dxa"/>
          </w:tcPr>
          <w:p w14:paraId="147D4F65" w14:textId="77777777" w:rsidR="001D38CD" w:rsidRDefault="008156CF">
            <w:pPr>
              <w:jc w:val="center"/>
              <w:rPr>
                <w:b/>
              </w:rPr>
            </w:pPr>
            <w:r>
              <w:rPr>
                <w:b/>
              </w:rPr>
              <w:t>How?</w:t>
            </w:r>
          </w:p>
        </w:tc>
      </w:tr>
      <w:tr w:rsidR="001D38CD" w14:paraId="0A49EEAF" w14:textId="77777777">
        <w:tc>
          <w:tcPr>
            <w:tcW w:w="4316" w:type="dxa"/>
          </w:tcPr>
          <w:p w14:paraId="20148F05" w14:textId="77777777" w:rsidR="001D38CD" w:rsidRDefault="008156CF">
            <w:r>
              <w:t xml:space="preserve">Learners </w:t>
            </w:r>
          </w:p>
        </w:tc>
        <w:tc>
          <w:tcPr>
            <w:tcW w:w="4317" w:type="dxa"/>
          </w:tcPr>
          <w:p w14:paraId="4FBF7C52" w14:textId="77777777" w:rsidR="001D38CD" w:rsidRDefault="001D38CD">
            <w:pPr>
              <w:jc w:val="center"/>
              <w:rPr>
                <w:b/>
                <w:u w:val="single"/>
              </w:rPr>
            </w:pPr>
          </w:p>
          <w:p w14:paraId="001136E6" w14:textId="77777777" w:rsidR="001D38CD" w:rsidRDefault="001D38CD">
            <w:pPr>
              <w:jc w:val="center"/>
              <w:rPr>
                <w:b/>
                <w:u w:val="single"/>
              </w:rPr>
            </w:pPr>
          </w:p>
        </w:tc>
        <w:tc>
          <w:tcPr>
            <w:tcW w:w="5679" w:type="dxa"/>
          </w:tcPr>
          <w:p w14:paraId="2F73D89E" w14:textId="77777777" w:rsidR="001D38CD" w:rsidRDefault="001D38CD">
            <w:pPr>
              <w:jc w:val="center"/>
              <w:rPr>
                <w:b/>
                <w:u w:val="single"/>
              </w:rPr>
            </w:pPr>
          </w:p>
        </w:tc>
      </w:tr>
      <w:tr w:rsidR="001D38CD" w14:paraId="69D8472E" w14:textId="77777777">
        <w:tc>
          <w:tcPr>
            <w:tcW w:w="4316" w:type="dxa"/>
          </w:tcPr>
          <w:p w14:paraId="5156630D" w14:textId="77777777" w:rsidR="001D38CD" w:rsidRDefault="008156CF">
            <w:r>
              <w:t>Staff</w:t>
            </w:r>
          </w:p>
        </w:tc>
        <w:tc>
          <w:tcPr>
            <w:tcW w:w="4317" w:type="dxa"/>
          </w:tcPr>
          <w:p w14:paraId="7A22BB64" w14:textId="77777777" w:rsidR="001D38CD" w:rsidRDefault="001D38CD">
            <w:pPr>
              <w:jc w:val="center"/>
              <w:rPr>
                <w:b/>
                <w:u w:val="single"/>
              </w:rPr>
            </w:pPr>
          </w:p>
          <w:p w14:paraId="217BEB15" w14:textId="77777777" w:rsidR="001D38CD" w:rsidRDefault="001D38CD">
            <w:pPr>
              <w:jc w:val="center"/>
              <w:rPr>
                <w:b/>
                <w:u w:val="single"/>
              </w:rPr>
            </w:pPr>
          </w:p>
        </w:tc>
        <w:tc>
          <w:tcPr>
            <w:tcW w:w="5679" w:type="dxa"/>
          </w:tcPr>
          <w:p w14:paraId="29F652EE" w14:textId="77777777" w:rsidR="001D38CD" w:rsidRDefault="001D38CD">
            <w:pPr>
              <w:jc w:val="center"/>
              <w:rPr>
                <w:b/>
                <w:u w:val="single"/>
              </w:rPr>
            </w:pPr>
          </w:p>
        </w:tc>
      </w:tr>
      <w:tr w:rsidR="001D38CD" w14:paraId="1B802A2E" w14:textId="77777777">
        <w:tc>
          <w:tcPr>
            <w:tcW w:w="4316" w:type="dxa"/>
          </w:tcPr>
          <w:p w14:paraId="292F9DEF" w14:textId="77777777" w:rsidR="001D38CD" w:rsidRDefault="008156CF">
            <w:r>
              <w:t xml:space="preserve">Leadership and governors </w:t>
            </w:r>
          </w:p>
        </w:tc>
        <w:tc>
          <w:tcPr>
            <w:tcW w:w="4317" w:type="dxa"/>
          </w:tcPr>
          <w:p w14:paraId="22CA94B8" w14:textId="77777777" w:rsidR="001D38CD" w:rsidRDefault="001D38CD">
            <w:pPr>
              <w:jc w:val="center"/>
              <w:rPr>
                <w:b/>
                <w:u w:val="single"/>
              </w:rPr>
            </w:pPr>
          </w:p>
          <w:p w14:paraId="50B827D7" w14:textId="77777777" w:rsidR="001D38CD" w:rsidRDefault="001D38CD">
            <w:pPr>
              <w:jc w:val="center"/>
              <w:rPr>
                <w:b/>
                <w:u w:val="single"/>
              </w:rPr>
            </w:pPr>
          </w:p>
        </w:tc>
        <w:tc>
          <w:tcPr>
            <w:tcW w:w="5679" w:type="dxa"/>
          </w:tcPr>
          <w:p w14:paraId="43DD4A82" w14:textId="77777777" w:rsidR="001D38CD" w:rsidRDefault="001D38CD">
            <w:pPr>
              <w:jc w:val="center"/>
              <w:rPr>
                <w:b/>
                <w:u w:val="single"/>
              </w:rPr>
            </w:pPr>
          </w:p>
        </w:tc>
      </w:tr>
      <w:tr w:rsidR="001D38CD" w14:paraId="155877D7" w14:textId="77777777">
        <w:tc>
          <w:tcPr>
            <w:tcW w:w="4316" w:type="dxa"/>
          </w:tcPr>
          <w:p w14:paraId="1EDEEF18" w14:textId="77777777" w:rsidR="001D38CD" w:rsidRDefault="008156CF">
            <w:r>
              <w:t xml:space="preserve">Parents and care givers </w:t>
            </w:r>
          </w:p>
        </w:tc>
        <w:tc>
          <w:tcPr>
            <w:tcW w:w="4317" w:type="dxa"/>
          </w:tcPr>
          <w:p w14:paraId="69873106" w14:textId="77777777" w:rsidR="001D38CD" w:rsidRDefault="001D38CD">
            <w:pPr>
              <w:jc w:val="center"/>
              <w:rPr>
                <w:b/>
                <w:u w:val="single"/>
              </w:rPr>
            </w:pPr>
          </w:p>
          <w:p w14:paraId="0270B40F" w14:textId="77777777" w:rsidR="001D38CD" w:rsidRDefault="001D38CD">
            <w:pPr>
              <w:jc w:val="center"/>
              <w:rPr>
                <w:b/>
                <w:u w:val="single"/>
              </w:rPr>
            </w:pPr>
          </w:p>
        </w:tc>
        <w:tc>
          <w:tcPr>
            <w:tcW w:w="5679" w:type="dxa"/>
          </w:tcPr>
          <w:p w14:paraId="38B8671C" w14:textId="77777777" w:rsidR="001D38CD" w:rsidRDefault="001D38CD">
            <w:pPr>
              <w:jc w:val="center"/>
              <w:rPr>
                <w:b/>
                <w:u w:val="single"/>
              </w:rPr>
            </w:pPr>
          </w:p>
        </w:tc>
      </w:tr>
    </w:tbl>
    <w:p w14:paraId="7DFA3557" w14:textId="77777777" w:rsidR="001D38CD" w:rsidRDefault="001D38CD">
      <w:pPr>
        <w:jc w:val="center"/>
        <w:rPr>
          <w:b/>
          <w:u w:val="single"/>
        </w:rPr>
      </w:pPr>
    </w:p>
    <w:p w14:paraId="02DD3A54" w14:textId="77777777" w:rsidR="001D38CD" w:rsidRDefault="008156CF">
      <w:r>
        <w:rPr>
          <w:noProof/>
        </w:rPr>
        <w:drawing>
          <wp:inline distT="0" distB="0" distL="0" distR="0" wp14:anchorId="6811F596" wp14:editId="1A13AFFE">
            <wp:extent cx="2752801" cy="1371631"/>
            <wp:effectExtent l="0" t="0" r="0" b="0"/>
            <wp:docPr id="1216229836" name="image1.png"/>
            <wp:cNvGraphicFramePr/>
            <a:graphic xmlns:a="http://schemas.openxmlformats.org/drawingml/2006/main">
              <a:graphicData uri="http://schemas.openxmlformats.org/drawingml/2006/picture">
                <pic:pic xmlns:pic="http://schemas.openxmlformats.org/drawingml/2006/picture">
                  <pic:nvPicPr>
                    <pic:cNvPr id="1216229836" name="image1.png"/>
                    <pic:cNvPicPr preferRelativeResize="0"/>
                  </pic:nvPicPr>
                  <pic:blipFill>
                    <a:blip r:embed="rId6"/>
                    <a:srcRect t="54028" r="66549" b="11848"/>
                    <a:stretch>
                      <a:fillRect/>
                    </a:stretch>
                  </pic:blipFill>
                  <pic:spPr>
                    <a:xfrm>
                      <a:off x="0" y="0"/>
                      <a:ext cx="2752801" cy="1371631"/>
                    </a:xfrm>
                    <a:prstGeom prst="rect">
                      <a:avLst/>
                    </a:prstGeom>
                    <a:ln/>
                  </pic:spPr>
                </pic:pic>
              </a:graphicData>
            </a:graphic>
          </wp:inline>
        </w:drawing>
      </w:r>
    </w:p>
    <w:p w14:paraId="7C135565" w14:textId="77777777" w:rsidR="001D38CD" w:rsidRDefault="008156CF">
      <w:r>
        <w:rPr>
          <w:b/>
          <w:u w:val="single"/>
        </w:rPr>
        <w:t>Pillar 1 – Biodiversity</w:t>
      </w:r>
    </w:p>
    <w:p w14:paraId="0CBFFC55" w14:textId="77777777" w:rsidR="001D38CD" w:rsidRDefault="008156CF">
      <w:pPr>
        <w:rPr>
          <w:b/>
        </w:rPr>
      </w:pPr>
      <w:r>
        <w:rPr>
          <w:b/>
        </w:rPr>
        <w:t xml:space="preserve">Vision </w:t>
      </w:r>
      <w:proofErr w:type="gramStart"/>
      <w:r>
        <w:rPr>
          <w:b/>
        </w:rPr>
        <w:t>–  A</w:t>
      </w:r>
      <w:proofErr w:type="gramEnd"/>
      <w:r>
        <w:rPr>
          <w:b/>
        </w:rPr>
        <w:t xml:space="preserve"> better environment for future generations: enhancing biodiversity, improving air quality and increasing access to, and connection with, nature in and around education and care settings.</w:t>
      </w:r>
    </w:p>
    <w:p w14:paraId="3C3FFE01" w14:textId="77777777" w:rsidR="001D38CD" w:rsidRDefault="008156CF">
      <w:pPr>
        <w:rPr>
          <w:b/>
        </w:rPr>
      </w:pPr>
      <w:r>
        <w:rPr>
          <w:b/>
        </w:rPr>
        <w:t>Areas of action</w:t>
      </w:r>
    </w:p>
    <w:p w14:paraId="7E003DE2" w14:textId="77777777" w:rsidR="001D38CD" w:rsidRDefault="008156CF">
      <w:pPr>
        <w:numPr>
          <w:ilvl w:val="0"/>
          <w:numId w:val="5"/>
        </w:numPr>
      </w:pPr>
      <w:r>
        <w:t>Increase biodiversity in and around education settings</w:t>
      </w:r>
      <w:r>
        <w:rPr>
          <w:rFonts w:ascii="Arial" w:eastAsia="Arial" w:hAnsi="Arial" w:cs="Arial"/>
        </w:rPr>
        <w:t>​</w:t>
      </w:r>
    </w:p>
    <w:p w14:paraId="6A52F8EA" w14:textId="77777777" w:rsidR="001D38CD" w:rsidRDefault="008156CF">
      <w:pPr>
        <w:numPr>
          <w:ilvl w:val="0"/>
          <w:numId w:val="5"/>
        </w:numPr>
      </w:pPr>
      <w:r>
        <w:t xml:space="preserve">Improve air quality in and around education settings </w:t>
      </w:r>
      <w:r>
        <w:rPr>
          <w:rFonts w:ascii="Arial" w:eastAsia="Arial" w:hAnsi="Arial" w:cs="Arial"/>
        </w:rPr>
        <w:t>​</w:t>
      </w:r>
    </w:p>
    <w:p w14:paraId="0C2425EB" w14:textId="77777777" w:rsidR="001D38CD" w:rsidRDefault="008156CF">
      <w:pPr>
        <w:numPr>
          <w:ilvl w:val="0"/>
          <w:numId w:val="5"/>
        </w:numPr>
      </w:pPr>
      <w:r>
        <w:t>Create opportunities for children to access nature</w:t>
      </w:r>
      <w:r>
        <w:rPr>
          <w:rFonts w:ascii="Arial" w:eastAsia="Arial" w:hAnsi="Arial" w:cs="Arial"/>
        </w:rPr>
        <w:t>​</w:t>
      </w:r>
    </w:p>
    <w:p w14:paraId="61CF53FA" w14:textId="77777777" w:rsidR="001D38CD" w:rsidRDefault="008156CF">
      <w:pPr>
        <w:numPr>
          <w:ilvl w:val="0"/>
          <w:numId w:val="5"/>
        </w:numPr>
      </w:pPr>
      <w:r>
        <w:t xml:space="preserve">Develop the skills and confidence of learners to take care of their local environment </w:t>
      </w:r>
    </w:p>
    <w:p w14:paraId="69D59315" w14:textId="77777777" w:rsidR="001D38CD" w:rsidRDefault="008156CF">
      <w:pPr>
        <w:rPr>
          <w:b/>
        </w:rPr>
      </w:pPr>
      <w:r>
        <w:rPr>
          <w:b/>
        </w:rPr>
        <w:t xml:space="preserve">Co-benefits of biodiversity pillar - </w:t>
      </w:r>
    </w:p>
    <w:p w14:paraId="417870BC" w14:textId="77777777" w:rsidR="001D38CD" w:rsidRDefault="008156CF">
      <w:pPr>
        <w:numPr>
          <w:ilvl w:val="0"/>
          <w:numId w:val="2"/>
        </w:numPr>
        <w:pBdr>
          <w:top w:val="nil"/>
          <w:left w:val="nil"/>
          <w:bottom w:val="nil"/>
          <w:right w:val="nil"/>
          <w:between w:val="nil"/>
        </w:pBdr>
        <w:spacing w:after="0"/>
      </w:pPr>
      <w:r>
        <w:rPr>
          <w:color w:val="000000"/>
        </w:rPr>
        <w:t xml:space="preserve">Mental health and wellbeing </w:t>
      </w:r>
    </w:p>
    <w:p w14:paraId="4489A98C" w14:textId="77777777" w:rsidR="001D38CD" w:rsidRDefault="008156CF">
      <w:pPr>
        <w:numPr>
          <w:ilvl w:val="0"/>
          <w:numId w:val="2"/>
        </w:numPr>
        <w:pBdr>
          <w:top w:val="nil"/>
          <w:left w:val="nil"/>
          <w:bottom w:val="nil"/>
          <w:right w:val="nil"/>
          <w:between w:val="nil"/>
        </w:pBdr>
        <w:spacing w:after="0"/>
      </w:pPr>
      <w:r>
        <w:rPr>
          <w:color w:val="000000"/>
        </w:rPr>
        <w:t>Physical health</w:t>
      </w:r>
    </w:p>
    <w:p w14:paraId="703A441C" w14:textId="77777777" w:rsidR="001D38CD" w:rsidRDefault="008156CF">
      <w:pPr>
        <w:numPr>
          <w:ilvl w:val="0"/>
          <w:numId w:val="2"/>
        </w:numPr>
        <w:pBdr>
          <w:top w:val="nil"/>
          <w:left w:val="nil"/>
          <w:bottom w:val="nil"/>
          <w:right w:val="nil"/>
          <w:between w:val="nil"/>
        </w:pBdr>
      </w:pPr>
      <w:r>
        <w:rPr>
          <w:color w:val="000000"/>
        </w:rPr>
        <w:t>Careers and skills of learners</w:t>
      </w:r>
    </w:p>
    <w:p w14:paraId="0653E7BA" w14:textId="77777777" w:rsidR="001D38CD" w:rsidRDefault="008156CF">
      <w:pPr>
        <w:rPr>
          <w:b/>
        </w:rPr>
      </w:pPr>
      <w:r>
        <w:rPr>
          <w:b/>
        </w:rPr>
        <w:t xml:space="preserve">School specific goals - </w:t>
      </w:r>
    </w:p>
    <w:p w14:paraId="5BED804B" w14:textId="77777777" w:rsidR="001D38CD" w:rsidRDefault="008156CF">
      <w:pPr>
        <w:numPr>
          <w:ilvl w:val="0"/>
          <w:numId w:val="3"/>
        </w:numPr>
        <w:pBdr>
          <w:top w:val="nil"/>
          <w:left w:val="nil"/>
          <w:bottom w:val="nil"/>
          <w:right w:val="nil"/>
          <w:between w:val="nil"/>
        </w:pBdr>
      </w:pPr>
      <w:proofErr w:type="spellStart"/>
      <w:r>
        <w:rPr>
          <w:color w:val="000000"/>
        </w:rPr>
        <w:t>e.g</w:t>
      </w:r>
      <w:proofErr w:type="spellEnd"/>
      <w:r>
        <w:rPr>
          <w:color w:val="000000"/>
        </w:rPr>
        <w:t xml:space="preserve"> All students </w:t>
      </w:r>
      <w:proofErr w:type="gramStart"/>
      <w:r>
        <w:rPr>
          <w:color w:val="000000"/>
        </w:rPr>
        <w:t>to have</w:t>
      </w:r>
      <w:proofErr w:type="gramEnd"/>
      <w:r>
        <w:rPr>
          <w:color w:val="000000"/>
        </w:rPr>
        <w:t xml:space="preserve"> access to natural space </w:t>
      </w:r>
    </w:p>
    <w:p w14:paraId="415FA027" w14:textId="77777777" w:rsidR="001D38CD" w:rsidRDefault="008156CF">
      <w:pPr>
        <w:rPr>
          <w:b/>
        </w:rPr>
      </w:pPr>
      <w:r>
        <w:rPr>
          <w:b/>
        </w:rPr>
        <w:t>SCHOOL NAME’S long-term goals in biodiversity</w:t>
      </w:r>
    </w:p>
    <w:p w14:paraId="0C8FC905" w14:textId="77777777" w:rsidR="001D38CD" w:rsidRDefault="001D38CD">
      <w:pPr>
        <w:numPr>
          <w:ilvl w:val="0"/>
          <w:numId w:val="6"/>
        </w:numPr>
        <w:pBdr>
          <w:top w:val="nil"/>
          <w:left w:val="nil"/>
          <w:bottom w:val="nil"/>
          <w:right w:val="nil"/>
          <w:between w:val="nil"/>
        </w:pBdr>
        <w:spacing w:after="0"/>
      </w:pPr>
    </w:p>
    <w:p w14:paraId="031F77EC" w14:textId="77777777" w:rsidR="001D38CD" w:rsidRDefault="001D38CD">
      <w:pPr>
        <w:numPr>
          <w:ilvl w:val="0"/>
          <w:numId w:val="6"/>
        </w:numPr>
        <w:pBdr>
          <w:top w:val="nil"/>
          <w:left w:val="nil"/>
          <w:bottom w:val="nil"/>
          <w:right w:val="nil"/>
          <w:between w:val="nil"/>
        </w:pBdr>
        <w:spacing w:after="0"/>
        <w:rPr>
          <w:b/>
          <w:color w:val="000000"/>
        </w:rPr>
      </w:pPr>
    </w:p>
    <w:p w14:paraId="69484790" w14:textId="77777777" w:rsidR="001D38CD" w:rsidRDefault="001D38CD">
      <w:pPr>
        <w:numPr>
          <w:ilvl w:val="0"/>
          <w:numId w:val="6"/>
        </w:numPr>
        <w:pBdr>
          <w:top w:val="nil"/>
          <w:left w:val="nil"/>
          <w:bottom w:val="nil"/>
          <w:right w:val="nil"/>
          <w:between w:val="nil"/>
        </w:pBdr>
        <w:rPr>
          <w:b/>
          <w:color w:val="000000"/>
        </w:rPr>
      </w:pPr>
    </w:p>
    <w:tbl>
      <w:tblPr>
        <w:tblStyle w:val="a1"/>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28"/>
        <w:gridCol w:w="2728"/>
        <w:gridCol w:w="2728"/>
        <w:gridCol w:w="2728"/>
        <w:gridCol w:w="3117"/>
      </w:tblGrid>
      <w:tr w:rsidR="001D38CD" w14:paraId="75B81639" w14:textId="77777777">
        <w:trPr>
          <w:trHeight w:val="361"/>
        </w:trPr>
        <w:tc>
          <w:tcPr>
            <w:tcW w:w="2728" w:type="dxa"/>
          </w:tcPr>
          <w:p w14:paraId="14EE4D50" w14:textId="77777777" w:rsidR="001D38CD" w:rsidRDefault="008156CF">
            <w:pPr>
              <w:jc w:val="center"/>
              <w:rPr>
                <w:b/>
              </w:rPr>
            </w:pPr>
            <w:r>
              <w:rPr>
                <w:b/>
              </w:rPr>
              <w:t>Action</w:t>
            </w:r>
          </w:p>
        </w:tc>
        <w:tc>
          <w:tcPr>
            <w:tcW w:w="2728" w:type="dxa"/>
          </w:tcPr>
          <w:p w14:paraId="1518B30F" w14:textId="77777777" w:rsidR="001D38CD" w:rsidRDefault="008156CF">
            <w:pPr>
              <w:jc w:val="center"/>
              <w:rPr>
                <w:b/>
              </w:rPr>
            </w:pPr>
            <w:r>
              <w:rPr>
                <w:b/>
              </w:rPr>
              <w:t>Timescale to complete</w:t>
            </w:r>
          </w:p>
        </w:tc>
        <w:tc>
          <w:tcPr>
            <w:tcW w:w="2728" w:type="dxa"/>
          </w:tcPr>
          <w:p w14:paraId="6F99F461" w14:textId="77777777" w:rsidR="001D38CD" w:rsidRDefault="008156CF">
            <w:pPr>
              <w:jc w:val="center"/>
              <w:rPr>
                <w:b/>
              </w:rPr>
            </w:pPr>
            <w:r>
              <w:rPr>
                <w:b/>
              </w:rPr>
              <w:t>Resources required</w:t>
            </w:r>
          </w:p>
        </w:tc>
        <w:tc>
          <w:tcPr>
            <w:tcW w:w="2728" w:type="dxa"/>
          </w:tcPr>
          <w:p w14:paraId="00411458" w14:textId="77777777" w:rsidR="001D38CD" w:rsidRDefault="008156CF">
            <w:pPr>
              <w:jc w:val="center"/>
              <w:rPr>
                <w:b/>
              </w:rPr>
            </w:pPr>
            <w:r>
              <w:rPr>
                <w:b/>
              </w:rPr>
              <w:t>People to involve</w:t>
            </w:r>
          </w:p>
        </w:tc>
        <w:tc>
          <w:tcPr>
            <w:tcW w:w="3117" w:type="dxa"/>
          </w:tcPr>
          <w:p w14:paraId="5BB6250C" w14:textId="77777777" w:rsidR="001D38CD" w:rsidRDefault="008156CF">
            <w:pPr>
              <w:jc w:val="center"/>
              <w:rPr>
                <w:b/>
              </w:rPr>
            </w:pPr>
            <w:r>
              <w:rPr>
                <w:b/>
              </w:rPr>
              <w:t>Measures of success</w:t>
            </w:r>
          </w:p>
        </w:tc>
      </w:tr>
      <w:tr w:rsidR="001D38CD" w14:paraId="50AF25F4" w14:textId="77777777">
        <w:trPr>
          <w:trHeight w:val="361"/>
        </w:trPr>
        <w:tc>
          <w:tcPr>
            <w:tcW w:w="2728" w:type="dxa"/>
          </w:tcPr>
          <w:p w14:paraId="32398145" w14:textId="77777777" w:rsidR="001D38CD" w:rsidRDefault="001D38CD"/>
          <w:p w14:paraId="6320F195" w14:textId="77777777" w:rsidR="001D38CD" w:rsidRDefault="001D38CD"/>
          <w:p w14:paraId="01E0BFD8" w14:textId="77777777" w:rsidR="001D38CD" w:rsidRDefault="001D38CD"/>
        </w:tc>
        <w:tc>
          <w:tcPr>
            <w:tcW w:w="2728" w:type="dxa"/>
          </w:tcPr>
          <w:p w14:paraId="262C655C" w14:textId="77777777" w:rsidR="001D38CD" w:rsidRDefault="001D38CD"/>
        </w:tc>
        <w:tc>
          <w:tcPr>
            <w:tcW w:w="2728" w:type="dxa"/>
          </w:tcPr>
          <w:p w14:paraId="1039547E" w14:textId="77777777" w:rsidR="001D38CD" w:rsidRDefault="001D38CD"/>
        </w:tc>
        <w:tc>
          <w:tcPr>
            <w:tcW w:w="2728" w:type="dxa"/>
          </w:tcPr>
          <w:p w14:paraId="026B16A1" w14:textId="77777777" w:rsidR="001D38CD" w:rsidRDefault="001D38CD"/>
        </w:tc>
        <w:tc>
          <w:tcPr>
            <w:tcW w:w="3117" w:type="dxa"/>
          </w:tcPr>
          <w:p w14:paraId="614FE272" w14:textId="77777777" w:rsidR="001D38CD" w:rsidRDefault="001D38CD"/>
        </w:tc>
      </w:tr>
      <w:tr w:rsidR="001D38CD" w14:paraId="27C096B3" w14:textId="77777777">
        <w:trPr>
          <w:trHeight w:val="361"/>
        </w:trPr>
        <w:tc>
          <w:tcPr>
            <w:tcW w:w="2728" w:type="dxa"/>
          </w:tcPr>
          <w:p w14:paraId="6A4FD9C1" w14:textId="77777777" w:rsidR="001D38CD" w:rsidRDefault="001D38CD"/>
          <w:p w14:paraId="1461B255" w14:textId="77777777" w:rsidR="001D38CD" w:rsidRDefault="001D38CD"/>
          <w:p w14:paraId="03032BF8" w14:textId="77777777" w:rsidR="001D38CD" w:rsidRDefault="001D38CD"/>
        </w:tc>
        <w:tc>
          <w:tcPr>
            <w:tcW w:w="2728" w:type="dxa"/>
          </w:tcPr>
          <w:p w14:paraId="2BBA6857" w14:textId="77777777" w:rsidR="001D38CD" w:rsidRDefault="001D38CD"/>
        </w:tc>
        <w:tc>
          <w:tcPr>
            <w:tcW w:w="2728" w:type="dxa"/>
          </w:tcPr>
          <w:p w14:paraId="2941A1A2" w14:textId="77777777" w:rsidR="001D38CD" w:rsidRDefault="001D38CD"/>
        </w:tc>
        <w:tc>
          <w:tcPr>
            <w:tcW w:w="2728" w:type="dxa"/>
          </w:tcPr>
          <w:p w14:paraId="55E28E08" w14:textId="77777777" w:rsidR="001D38CD" w:rsidRDefault="001D38CD"/>
        </w:tc>
        <w:tc>
          <w:tcPr>
            <w:tcW w:w="3117" w:type="dxa"/>
          </w:tcPr>
          <w:p w14:paraId="6F6F9C00" w14:textId="77777777" w:rsidR="001D38CD" w:rsidRDefault="001D38CD"/>
        </w:tc>
      </w:tr>
      <w:tr w:rsidR="001D38CD" w14:paraId="59715126" w14:textId="77777777">
        <w:trPr>
          <w:trHeight w:val="361"/>
        </w:trPr>
        <w:tc>
          <w:tcPr>
            <w:tcW w:w="2728" w:type="dxa"/>
          </w:tcPr>
          <w:p w14:paraId="22621DAE" w14:textId="77777777" w:rsidR="001D38CD" w:rsidRDefault="001D38CD"/>
          <w:p w14:paraId="29196F15" w14:textId="77777777" w:rsidR="001D38CD" w:rsidRDefault="001D38CD"/>
          <w:p w14:paraId="4FC74E6C" w14:textId="77777777" w:rsidR="001D38CD" w:rsidRDefault="001D38CD"/>
        </w:tc>
        <w:tc>
          <w:tcPr>
            <w:tcW w:w="2728" w:type="dxa"/>
          </w:tcPr>
          <w:p w14:paraId="2C185E40" w14:textId="77777777" w:rsidR="001D38CD" w:rsidRDefault="001D38CD"/>
        </w:tc>
        <w:tc>
          <w:tcPr>
            <w:tcW w:w="2728" w:type="dxa"/>
          </w:tcPr>
          <w:p w14:paraId="3DE48EFF" w14:textId="77777777" w:rsidR="001D38CD" w:rsidRDefault="001D38CD"/>
        </w:tc>
        <w:tc>
          <w:tcPr>
            <w:tcW w:w="2728" w:type="dxa"/>
          </w:tcPr>
          <w:p w14:paraId="044EAD00" w14:textId="77777777" w:rsidR="001D38CD" w:rsidRDefault="001D38CD"/>
        </w:tc>
        <w:tc>
          <w:tcPr>
            <w:tcW w:w="3117" w:type="dxa"/>
          </w:tcPr>
          <w:p w14:paraId="594F7CBD" w14:textId="77777777" w:rsidR="001D38CD" w:rsidRDefault="001D38CD"/>
        </w:tc>
      </w:tr>
      <w:tr w:rsidR="001D38CD" w14:paraId="3A9B264C" w14:textId="77777777">
        <w:trPr>
          <w:trHeight w:val="361"/>
        </w:trPr>
        <w:tc>
          <w:tcPr>
            <w:tcW w:w="2728" w:type="dxa"/>
          </w:tcPr>
          <w:p w14:paraId="6B430D9F" w14:textId="77777777" w:rsidR="001D38CD" w:rsidRDefault="001D38CD"/>
          <w:p w14:paraId="066E7F68" w14:textId="77777777" w:rsidR="001D38CD" w:rsidRDefault="001D38CD"/>
          <w:p w14:paraId="581A68F6" w14:textId="77777777" w:rsidR="001D38CD" w:rsidRDefault="001D38CD"/>
        </w:tc>
        <w:tc>
          <w:tcPr>
            <w:tcW w:w="2728" w:type="dxa"/>
          </w:tcPr>
          <w:p w14:paraId="08397758" w14:textId="77777777" w:rsidR="001D38CD" w:rsidRDefault="001D38CD"/>
        </w:tc>
        <w:tc>
          <w:tcPr>
            <w:tcW w:w="2728" w:type="dxa"/>
          </w:tcPr>
          <w:p w14:paraId="1FA41382" w14:textId="77777777" w:rsidR="001D38CD" w:rsidRDefault="001D38CD"/>
        </w:tc>
        <w:tc>
          <w:tcPr>
            <w:tcW w:w="2728" w:type="dxa"/>
          </w:tcPr>
          <w:p w14:paraId="748D1FF7" w14:textId="77777777" w:rsidR="001D38CD" w:rsidRDefault="001D38CD"/>
        </w:tc>
        <w:tc>
          <w:tcPr>
            <w:tcW w:w="3117" w:type="dxa"/>
          </w:tcPr>
          <w:p w14:paraId="65103A58" w14:textId="77777777" w:rsidR="001D38CD" w:rsidRDefault="001D38CD"/>
        </w:tc>
      </w:tr>
      <w:tr w:rsidR="001D38CD" w14:paraId="06D9C696" w14:textId="77777777">
        <w:trPr>
          <w:trHeight w:val="361"/>
        </w:trPr>
        <w:tc>
          <w:tcPr>
            <w:tcW w:w="2728" w:type="dxa"/>
          </w:tcPr>
          <w:p w14:paraId="6D1913C3" w14:textId="77777777" w:rsidR="001D38CD" w:rsidRDefault="001D38CD"/>
          <w:p w14:paraId="76181E17" w14:textId="77777777" w:rsidR="001D38CD" w:rsidRDefault="001D38CD"/>
          <w:p w14:paraId="16475B1C" w14:textId="77777777" w:rsidR="001D38CD" w:rsidRDefault="001D38CD"/>
        </w:tc>
        <w:tc>
          <w:tcPr>
            <w:tcW w:w="2728" w:type="dxa"/>
          </w:tcPr>
          <w:p w14:paraId="4A7EF34C" w14:textId="77777777" w:rsidR="001D38CD" w:rsidRDefault="001D38CD"/>
        </w:tc>
        <w:tc>
          <w:tcPr>
            <w:tcW w:w="2728" w:type="dxa"/>
          </w:tcPr>
          <w:p w14:paraId="0348984F" w14:textId="77777777" w:rsidR="001D38CD" w:rsidRDefault="001D38CD"/>
        </w:tc>
        <w:tc>
          <w:tcPr>
            <w:tcW w:w="2728" w:type="dxa"/>
          </w:tcPr>
          <w:p w14:paraId="1307BF2E" w14:textId="77777777" w:rsidR="001D38CD" w:rsidRDefault="001D38CD"/>
        </w:tc>
        <w:tc>
          <w:tcPr>
            <w:tcW w:w="3117" w:type="dxa"/>
          </w:tcPr>
          <w:p w14:paraId="2B3E0F32" w14:textId="77777777" w:rsidR="001D38CD" w:rsidRDefault="001D38CD"/>
        </w:tc>
      </w:tr>
      <w:tr w:rsidR="001D38CD" w14:paraId="2608D7CC" w14:textId="77777777">
        <w:trPr>
          <w:trHeight w:val="361"/>
        </w:trPr>
        <w:tc>
          <w:tcPr>
            <w:tcW w:w="2728" w:type="dxa"/>
          </w:tcPr>
          <w:p w14:paraId="6BA41EAA" w14:textId="77777777" w:rsidR="001D38CD" w:rsidRDefault="001D38CD"/>
          <w:p w14:paraId="1239461D" w14:textId="77777777" w:rsidR="001D38CD" w:rsidRDefault="001D38CD"/>
          <w:p w14:paraId="3A437ECF" w14:textId="77777777" w:rsidR="001D38CD" w:rsidRDefault="001D38CD"/>
        </w:tc>
        <w:tc>
          <w:tcPr>
            <w:tcW w:w="2728" w:type="dxa"/>
          </w:tcPr>
          <w:p w14:paraId="4A648E7C" w14:textId="77777777" w:rsidR="001D38CD" w:rsidRDefault="001D38CD"/>
        </w:tc>
        <w:tc>
          <w:tcPr>
            <w:tcW w:w="2728" w:type="dxa"/>
          </w:tcPr>
          <w:p w14:paraId="0EBB093C" w14:textId="77777777" w:rsidR="001D38CD" w:rsidRDefault="001D38CD"/>
        </w:tc>
        <w:tc>
          <w:tcPr>
            <w:tcW w:w="2728" w:type="dxa"/>
          </w:tcPr>
          <w:p w14:paraId="385E02A3" w14:textId="77777777" w:rsidR="001D38CD" w:rsidRDefault="001D38CD"/>
        </w:tc>
        <w:tc>
          <w:tcPr>
            <w:tcW w:w="3117" w:type="dxa"/>
          </w:tcPr>
          <w:p w14:paraId="0997F7C4" w14:textId="77777777" w:rsidR="001D38CD" w:rsidRDefault="001D38CD"/>
        </w:tc>
      </w:tr>
    </w:tbl>
    <w:p w14:paraId="3C4B6C6D" w14:textId="77777777" w:rsidR="001D38CD" w:rsidRDefault="001D38CD"/>
    <w:p w14:paraId="348B57BB" w14:textId="77777777" w:rsidR="001D38CD" w:rsidRDefault="001D38CD"/>
    <w:p w14:paraId="60B17B5F" w14:textId="77777777" w:rsidR="001D38CD" w:rsidRDefault="001D38CD"/>
    <w:p w14:paraId="13D6CE92" w14:textId="77777777" w:rsidR="001D38CD" w:rsidRDefault="001D38CD"/>
    <w:p w14:paraId="32BF6F76" w14:textId="77777777" w:rsidR="001D38CD" w:rsidRDefault="001D38CD"/>
    <w:p w14:paraId="7523D316" w14:textId="77777777" w:rsidR="001D38CD" w:rsidRDefault="001D38CD"/>
    <w:p w14:paraId="7A65EF4C" w14:textId="77777777" w:rsidR="001D38CD" w:rsidRDefault="008156CF">
      <w:r>
        <w:rPr>
          <w:noProof/>
        </w:rPr>
        <w:lastRenderedPageBreak/>
        <w:drawing>
          <wp:inline distT="0" distB="0" distL="0" distR="0" wp14:anchorId="7BD9A796" wp14:editId="67FF1DD3">
            <wp:extent cx="3267151" cy="1466895"/>
            <wp:effectExtent l="0" t="0" r="0" b="0"/>
            <wp:docPr id="1216229838"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omputer&#10;&#10;Description automatically generated"/>
                    <pic:cNvPicPr preferRelativeResize="0"/>
                  </pic:nvPicPr>
                  <pic:blipFill>
                    <a:blip r:embed="rId6"/>
                    <a:srcRect t="10189" r="60300" b="53316"/>
                    <a:stretch>
                      <a:fillRect/>
                    </a:stretch>
                  </pic:blipFill>
                  <pic:spPr>
                    <a:xfrm>
                      <a:off x="0" y="0"/>
                      <a:ext cx="3267151" cy="1466895"/>
                    </a:xfrm>
                    <a:prstGeom prst="rect">
                      <a:avLst/>
                    </a:prstGeom>
                    <a:ln/>
                  </pic:spPr>
                </pic:pic>
              </a:graphicData>
            </a:graphic>
          </wp:inline>
        </w:drawing>
      </w:r>
    </w:p>
    <w:p w14:paraId="339A1DA3" w14:textId="77777777" w:rsidR="001D38CD" w:rsidRDefault="008156CF">
      <w:pPr>
        <w:rPr>
          <w:b/>
          <w:u w:val="single"/>
        </w:rPr>
      </w:pPr>
      <w:r>
        <w:rPr>
          <w:b/>
          <w:u w:val="single"/>
        </w:rPr>
        <w:t>Pillar 2 – Decarbonisation</w:t>
      </w:r>
    </w:p>
    <w:p w14:paraId="3A6FC6C3" w14:textId="77777777" w:rsidR="001D38CD" w:rsidRDefault="008156CF">
      <w:pPr>
        <w:rPr>
          <w:b/>
        </w:rPr>
      </w:pPr>
      <w:r>
        <w:rPr>
          <w:b/>
        </w:rPr>
        <w:t>Vision statement – Net zero: reducing direct and indirect emissions from education and care buildings, driving innovation to meet legislative targets and providing opportunities for children and young people to engage practically in the transition to net zero.</w:t>
      </w:r>
    </w:p>
    <w:p w14:paraId="6D290ACB" w14:textId="77777777" w:rsidR="001D38CD" w:rsidRDefault="008156CF">
      <w:pPr>
        <w:rPr>
          <w:b/>
        </w:rPr>
      </w:pPr>
      <w:r>
        <w:rPr>
          <w:b/>
        </w:rPr>
        <w:t>Areas of action</w:t>
      </w:r>
    </w:p>
    <w:p w14:paraId="5A8FF36C" w14:textId="77777777" w:rsidR="001D38CD" w:rsidRDefault="008156CF">
      <w:r>
        <w:t>Reducing emissions created through:</w:t>
      </w:r>
    </w:p>
    <w:p w14:paraId="5F7A62CE" w14:textId="77777777" w:rsidR="001D38CD" w:rsidRDefault="008156CF">
      <w:pPr>
        <w:numPr>
          <w:ilvl w:val="0"/>
          <w:numId w:val="6"/>
        </w:numPr>
        <w:pBdr>
          <w:top w:val="nil"/>
          <w:left w:val="nil"/>
          <w:bottom w:val="nil"/>
          <w:right w:val="nil"/>
          <w:between w:val="nil"/>
        </w:pBdr>
        <w:spacing w:after="0"/>
      </w:pPr>
      <w:r>
        <w:rPr>
          <w:color w:val="000000"/>
        </w:rPr>
        <w:t>Energy usage and utilities</w:t>
      </w:r>
    </w:p>
    <w:p w14:paraId="752D5A3D" w14:textId="77777777" w:rsidR="001D38CD" w:rsidRDefault="008156CF">
      <w:pPr>
        <w:numPr>
          <w:ilvl w:val="0"/>
          <w:numId w:val="6"/>
        </w:numPr>
        <w:pBdr>
          <w:top w:val="nil"/>
          <w:left w:val="nil"/>
          <w:bottom w:val="nil"/>
          <w:right w:val="nil"/>
          <w:between w:val="nil"/>
        </w:pBdr>
        <w:spacing w:after="0"/>
      </w:pPr>
      <w:r>
        <w:rPr>
          <w:color w:val="000000"/>
        </w:rPr>
        <w:t>Purchasing and services </w:t>
      </w:r>
    </w:p>
    <w:p w14:paraId="67EBDB75" w14:textId="77777777" w:rsidR="001D38CD" w:rsidRDefault="008156CF">
      <w:pPr>
        <w:numPr>
          <w:ilvl w:val="0"/>
          <w:numId w:val="6"/>
        </w:numPr>
        <w:pBdr>
          <w:top w:val="nil"/>
          <w:left w:val="nil"/>
          <w:bottom w:val="nil"/>
          <w:right w:val="nil"/>
          <w:between w:val="nil"/>
        </w:pBdr>
        <w:spacing w:after="0"/>
      </w:pPr>
      <w:r>
        <w:rPr>
          <w:color w:val="000000"/>
        </w:rPr>
        <w:t>Transport to and from school </w:t>
      </w:r>
    </w:p>
    <w:p w14:paraId="5E4EF6BC" w14:textId="77777777" w:rsidR="001D38CD" w:rsidRDefault="008156CF">
      <w:pPr>
        <w:numPr>
          <w:ilvl w:val="0"/>
          <w:numId w:val="6"/>
        </w:numPr>
        <w:pBdr>
          <w:top w:val="nil"/>
          <w:left w:val="nil"/>
          <w:bottom w:val="nil"/>
          <w:right w:val="nil"/>
          <w:between w:val="nil"/>
        </w:pBdr>
      </w:pPr>
      <w:r>
        <w:rPr>
          <w:color w:val="000000"/>
        </w:rPr>
        <w:t>Food and drinks  </w:t>
      </w:r>
    </w:p>
    <w:p w14:paraId="165C8555" w14:textId="77777777" w:rsidR="001D38CD" w:rsidRDefault="008156CF">
      <w:pPr>
        <w:rPr>
          <w:b/>
        </w:rPr>
      </w:pPr>
      <w:r>
        <w:rPr>
          <w:b/>
        </w:rPr>
        <w:t xml:space="preserve">Co-benefits of Decarbonisation pillar </w:t>
      </w:r>
    </w:p>
    <w:p w14:paraId="7673CB18" w14:textId="77777777" w:rsidR="001D38CD" w:rsidRDefault="008156CF">
      <w:pPr>
        <w:numPr>
          <w:ilvl w:val="0"/>
          <w:numId w:val="4"/>
        </w:numPr>
        <w:pBdr>
          <w:top w:val="nil"/>
          <w:left w:val="nil"/>
          <w:bottom w:val="nil"/>
          <w:right w:val="nil"/>
          <w:between w:val="nil"/>
        </w:pBdr>
        <w:rPr>
          <w:b/>
          <w:color w:val="000000"/>
        </w:rPr>
      </w:pPr>
      <w:r>
        <w:rPr>
          <w:color w:val="000000"/>
        </w:rPr>
        <w:t>Cost reductions through increased efficiency (school materials, food and energy)</w:t>
      </w:r>
    </w:p>
    <w:p w14:paraId="534340EB" w14:textId="77777777" w:rsidR="001D38CD" w:rsidRDefault="008156CF">
      <w:pPr>
        <w:rPr>
          <w:b/>
        </w:rPr>
      </w:pPr>
      <w:r>
        <w:rPr>
          <w:b/>
        </w:rPr>
        <w:t xml:space="preserve">School specific goals - </w:t>
      </w:r>
    </w:p>
    <w:p w14:paraId="561E521C" w14:textId="77777777" w:rsidR="001D38CD" w:rsidRDefault="008156CF">
      <w:pPr>
        <w:numPr>
          <w:ilvl w:val="0"/>
          <w:numId w:val="3"/>
        </w:numPr>
        <w:pBdr>
          <w:top w:val="nil"/>
          <w:left w:val="nil"/>
          <w:bottom w:val="nil"/>
          <w:right w:val="nil"/>
          <w:between w:val="nil"/>
        </w:pBdr>
        <w:spacing w:after="0"/>
      </w:pPr>
      <w:proofErr w:type="spellStart"/>
      <w:r>
        <w:rPr>
          <w:color w:val="000000"/>
        </w:rPr>
        <w:t>e.g</w:t>
      </w:r>
      <w:proofErr w:type="spellEnd"/>
      <w:r>
        <w:rPr>
          <w:color w:val="000000"/>
        </w:rPr>
        <w:t xml:space="preserve"> 50 % </w:t>
      </w:r>
      <w:r>
        <w:t>r</w:t>
      </w:r>
      <w:r>
        <w:rPr>
          <w:color w:val="000000"/>
        </w:rPr>
        <w:t>educ</w:t>
      </w:r>
      <w:r>
        <w:t>tion in</w:t>
      </w:r>
      <w:r>
        <w:rPr>
          <w:color w:val="000000"/>
        </w:rPr>
        <w:t xml:space="preserve"> food waste </w:t>
      </w:r>
    </w:p>
    <w:p w14:paraId="6440D4BC" w14:textId="77777777" w:rsidR="001D38CD" w:rsidRDefault="001D38CD">
      <w:pPr>
        <w:pBdr>
          <w:top w:val="nil"/>
          <w:left w:val="nil"/>
          <w:bottom w:val="nil"/>
          <w:right w:val="nil"/>
          <w:between w:val="nil"/>
        </w:pBdr>
        <w:spacing w:after="0"/>
        <w:ind w:left="720"/>
      </w:pPr>
    </w:p>
    <w:p w14:paraId="262E24F6" w14:textId="77777777" w:rsidR="001D38CD" w:rsidRDefault="008156CF">
      <w:pPr>
        <w:rPr>
          <w:b/>
        </w:rPr>
      </w:pPr>
      <w:r>
        <w:rPr>
          <w:b/>
        </w:rPr>
        <w:t>SCHOOL NAME’S long-term goals in decarbonisation</w:t>
      </w:r>
    </w:p>
    <w:p w14:paraId="534CC416" w14:textId="77777777" w:rsidR="001D38CD" w:rsidRDefault="001D38CD">
      <w:pPr>
        <w:numPr>
          <w:ilvl w:val="0"/>
          <w:numId w:val="6"/>
        </w:numPr>
        <w:pBdr>
          <w:top w:val="nil"/>
          <w:left w:val="nil"/>
          <w:bottom w:val="nil"/>
          <w:right w:val="nil"/>
          <w:between w:val="nil"/>
        </w:pBdr>
        <w:spacing w:after="0"/>
      </w:pPr>
    </w:p>
    <w:p w14:paraId="430B6E36" w14:textId="77777777" w:rsidR="001D38CD" w:rsidRDefault="001D38CD">
      <w:pPr>
        <w:numPr>
          <w:ilvl w:val="0"/>
          <w:numId w:val="6"/>
        </w:numPr>
        <w:pBdr>
          <w:top w:val="nil"/>
          <w:left w:val="nil"/>
          <w:bottom w:val="nil"/>
          <w:right w:val="nil"/>
          <w:between w:val="nil"/>
        </w:pBdr>
        <w:spacing w:after="0"/>
        <w:rPr>
          <w:b/>
          <w:color w:val="000000"/>
        </w:rPr>
      </w:pPr>
    </w:p>
    <w:p w14:paraId="288FEEE0" w14:textId="77777777" w:rsidR="001D38CD" w:rsidRDefault="001D38CD">
      <w:pPr>
        <w:numPr>
          <w:ilvl w:val="0"/>
          <w:numId w:val="6"/>
        </w:numPr>
        <w:pBdr>
          <w:top w:val="nil"/>
          <w:left w:val="nil"/>
          <w:bottom w:val="nil"/>
          <w:right w:val="nil"/>
          <w:between w:val="nil"/>
        </w:pBdr>
      </w:pPr>
    </w:p>
    <w:tbl>
      <w:tblPr>
        <w:tblStyle w:val="a2"/>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28"/>
        <w:gridCol w:w="2728"/>
        <w:gridCol w:w="2728"/>
        <w:gridCol w:w="2728"/>
        <w:gridCol w:w="3117"/>
      </w:tblGrid>
      <w:tr w:rsidR="001D38CD" w14:paraId="22BF01F7" w14:textId="77777777">
        <w:trPr>
          <w:trHeight w:val="361"/>
        </w:trPr>
        <w:tc>
          <w:tcPr>
            <w:tcW w:w="2728" w:type="dxa"/>
          </w:tcPr>
          <w:p w14:paraId="34CBD860" w14:textId="77777777" w:rsidR="001D38CD" w:rsidRDefault="008156CF">
            <w:pPr>
              <w:jc w:val="center"/>
              <w:rPr>
                <w:b/>
              </w:rPr>
            </w:pPr>
            <w:r>
              <w:rPr>
                <w:b/>
              </w:rPr>
              <w:t>Action</w:t>
            </w:r>
          </w:p>
        </w:tc>
        <w:tc>
          <w:tcPr>
            <w:tcW w:w="2728" w:type="dxa"/>
          </w:tcPr>
          <w:p w14:paraId="0B389BEB" w14:textId="77777777" w:rsidR="001D38CD" w:rsidRDefault="008156CF">
            <w:pPr>
              <w:jc w:val="center"/>
              <w:rPr>
                <w:b/>
              </w:rPr>
            </w:pPr>
            <w:r>
              <w:rPr>
                <w:b/>
              </w:rPr>
              <w:t>Timescale to complete</w:t>
            </w:r>
          </w:p>
        </w:tc>
        <w:tc>
          <w:tcPr>
            <w:tcW w:w="2728" w:type="dxa"/>
          </w:tcPr>
          <w:p w14:paraId="15C22CF6" w14:textId="77777777" w:rsidR="001D38CD" w:rsidRDefault="008156CF">
            <w:pPr>
              <w:jc w:val="center"/>
              <w:rPr>
                <w:b/>
              </w:rPr>
            </w:pPr>
            <w:r>
              <w:rPr>
                <w:b/>
              </w:rPr>
              <w:t>Resources required</w:t>
            </w:r>
          </w:p>
        </w:tc>
        <w:tc>
          <w:tcPr>
            <w:tcW w:w="2728" w:type="dxa"/>
          </w:tcPr>
          <w:p w14:paraId="5543A1BF" w14:textId="77777777" w:rsidR="001D38CD" w:rsidRDefault="008156CF">
            <w:pPr>
              <w:jc w:val="center"/>
              <w:rPr>
                <w:b/>
              </w:rPr>
            </w:pPr>
            <w:r>
              <w:rPr>
                <w:b/>
              </w:rPr>
              <w:t>People to involve</w:t>
            </w:r>
          </w:p>
        </w:tc>
        <w:tc>
          <w:tcPr>
            <w:tcW w:w="3117" w:type="dxa"/>
          </w:tcPr>
          <w:p w14:paraId="1EA10810" w14:textId="77777777" w:rsidR="001D38CD" w:rsidRDefault="008156CF">
            <w:pPr>
              <w:jc w:val="center"/>
              <w:rPr>
                <w:b/>
              </w:rPr>
            </w:pPr>
            <w:r>
              <w:rPr>
                <w:b/>
              </w:rPr>
              <w:t>Measures of success</w:t>
            </w:r>
          </w:p>
        </w:tc>
      </w:tr>
      <w:tr w:rsidR="001D38CD" w14:paraId="353F2F26" w14:textId="77777777">
        <w:trPr>
          <w:trHeight w:val="361"/>
        </w:trPr>
        <w:tc>
          <w:tcPr>
            <w:tcW w:w="2728" w:type="dxa"/>
          </w:tcPr>
          <w:p w14:paraId="14BB2465" w14:textId="77777777" w:rsidR="001D38CD" w:rsidRDefault="001D38CD"/>
          <w:p w14:paraId="6A6FEAFD" w14:textId="77777777" w:rsidR="001D38CD" w:rsidRDefault="001D38CD"/>
          <w:p w14:paraId="6296E3DE" w14:textId="77777777" w:rsidR="001D38CD" w:rsidRDefault="001D38CD"/>
        </w:tc>
        <w:tc>
          <w:tcPr>
            <w:tcW w:w="2728" w:type="dxa"/>
          </w:tcPr>
          <w:p w14:paraId="51B0B46F" w14:textId="77777777" w:rsidR="001D38CD" w:rsidRDefault="001D38CD"/>
        </w:tc>
        <w:tc>
          <w:tcPr>
            <w:tcW w:w="2728" w:type="dxa"/>
          </w:tcPr>
          <w:p w14:paraId="0306D8AD" w14:textId="77777777" w:rsidR="001D38CD" w:rsidRDefault="001D38CD"/>
        </w:tc>
        <w:tc>
          <w:tcPr>
            <w:tcW w:w="2728" w:type="dxa"/>
          </w:tcPr>
          <w:p w14:paraId="38B309DD" w14:textId="77777777" w:rsidR="001D38CD" w:rsidRDefault="001D38CD"/>
        </w:tc>
        <w:tc>
          <w:tcPr>
            <w:tcW w:w="3117" w:type="dxa"/>
          </w:tcPr>
          <w:p w14:paraId="478E32C9" w14:textId="77777777" w:rsidR="001D38CD" w:rsidRDefault="001D38CD"/>
        </w:tc>
      </w:tr>
      <w:tr w:rsidR="001D38CD" w14:paraId="0E2B6794" w14:textId="77777777">
        <w:trPr>
          <w:trHeight w:val="361"/>
        </w:trPr>
        <w:tc>
          <w:tcPr>
            <w:tcW w:w="2728" w:type="dxa"/>
          </w:tcPr>
          <w:p w14:paraId="54008E62" w14:textId="77777777" w:rsidR="001D38CD" w:rsidRDefault="001D38CD"/>
          <w:p w14:paraId="34632DAE" w14:textId="77777777" w:rsidR="001D38CD" w:rsidRDefault="001D38CD"/>
          <w:p w14:paraId="5BDC2B26" w14:textId="77777777" w:rsidR="001D38CD" w:rsidRDefault="001D38CD"/>
        </w:tc>
        <w:tc>
          <w:tcPr>
            <w:tcW w:w="2728" w:type="dxa"/>
          </w:tcPr>
          <w:p w14:paraId="287040D3" w14:textId="77777777" w:rsidR="001D38CD" w:rsidRDefault="001D38CD"/>
        </w:tc>
        <w:tc>
          <w:tcPr>
            <w:tcW w:w="2728" w:type="dxa"/>
          </w:tcPr>
          <w:p w14:paraId="7573A754" w14:textId="77777777" w:rsidR="001D38CD" w:rsidRDefault="001D38CD"/>
        </w:tc>
        <w:tc>
          <w:tcPr>
            <w:tcW w:w="2728" w:type="dxa"/>
          </w:tcPr>
          <w:p w14:paraId="70E7490F" w14:textId="77777777" w:rsidR="001D38CD" w:rsidRDefault="001D38CD"/>
        </w:tc>
        <w:tc>
          <w:tcPr>
            <w:tcW w:w="3117" w:type="dxa"/>
          </w:tcPr>
          <w:p w14:paraId="73EAB4EA" w14:textId="77777777" w:rsidR="001D38CD" w:rsidRDefault="001D38CD"/>
        </w:tc>
      </w:tr>
      <w:tr w:rsidR="001D38CD" w14:paraId="450F591B" w14:textId="77777777">
        <w:trPr>
          <w:trHeight w:val="361"/>
        </w:trPr>
        <w:tc>
          <w:tcPr>
            <w:tcW w:w="2728" w:type="dxa"/>
          </w:tcPr>
          <w:p w14:paraId="323141E7" w14:textId="77777777" w:rsidR="001D38CD" w:rsidRDefault="001D38CD"/>
          <w:p w14:paraId="26BA0A0B" w14:textId="77777777" w:rsidR="001D38CD" w:rsidRDefault="001D38CD"/>
          <w:p w14:paraId="4A201AA4" w14:textId="77777777" w:rsidR="001D38CD" w:rsidRDefault="001D38CD"/>
        </w:tc>
        <w:tc>
          <w:tcPr>
            <w:tcW w:w="2728" w:type="dxa"/>
          </w:tcPr>
          <w:p w14:paraId="4CAAECD4" w14:textId="77777777" w:rsidR="001D38CD" w:rsidRDefault="001D38CD"/>
        </w:tc>
        <w:tc>
          <w:tcPr>
            <w:tcW w:w="2728" w:type="dxa"/>
          </w:tcPr>
          <w:p w14:paraId="544C6665" w14:textId="77777777" w:rsidR="001D38CD" w:rsidRDefault="001D38CD"/>
        </w:tc>
        <w:tc>
          <w:tcPr>
            <w:tcW w:w="2728" w:type="dxa"/>
          </w:tcPr>
          <w:p w14:paraId="12010151" w14:textId="77777777" w:rsidR="001D38CD" w:rsidRDefault="001D38CD"/>
        </w:tc>
        <w:tc>
          <w:tcPr>
            <w:tcW w:w="3117" w:type="dxa"/>
          </w:tcPr>
          <w:p w14:paraId="4B9C44FC" w14:textId="77777777" w:rsidR="001D38CD" w:rsidRDefault="001D38CD"/>
        </w:tc>
      </w:tr>
      <w:tr w:rsidR="001D38CD" w14:paraId="4D6A5AC1" w14:textId="77777777">
        <w:trPr>
          <w:trHeight w:val="361"/>
        </w:trPr>
        <w:tc>
          <w:tcPr>
            <w:tcW w:w="2728" w:type="dxa"/>
          </w:tcPr>
          <w:p w14:paraId="78DA2750" w14:textId="77777777" w:rsidR="001D38CD" w:rsidRDefault="001D38CD"/>
          <w:p w14:paraId="64232557" w14:textId="77777777" w:rsidR="001D38CD" w:rsidRDefault="001D38CD"/>
          <w:p w14:paraId="335C6F6B" w14:textId="77777777" w:rsidR="001D38CD" w:rsidRDefault="001D38CD"/>
        </w:tc>
        <w:tc>
          <w:tcPr>
            <w:tcW w:w="2728" w:type="dxa"/>
          </w:tcPr>
          <w:p w14:paraId="7C2B3C86" w14:textId="77777777" w:rsidR="001D38CD" w:rsidRDefault="001D38CD"/>
        </w:tc>
        <w:tc>
          <w:tcPr>
            <w:tcW w:w="2728" w:type="dxa"/>
          </w:tcPr>
          <w:p w14:paraId="21BDED06" w14:textId="77777777" w:rsidR="001D38CD" w:rsidRDefault="001D38CD"/>
        </w:tc>
        <w:tc>
          <w:tcPr>
            <w:tcW w:w="2728" w:type="dxa"/>
          </w:tcPr>
          <w:p w14:paraId="0E3ABAE7" w14:textId="77777777" w:rsidR="001D38CD" w:rsidRDefault="001D38CD"/>
        </w:tc>
        <w:tc>
          <w:tcPr>
            <w:tcW w:w="3117" w:type="dxa"/>
          </w:tcPr>
          <w:p w14:paraId="7E20DA79" w14:textId="77777777" w:rsidR="001D38CD" w:rsidRDefault="001D38CD"/>
        </w:tc>
      </w:tr>
      <w:tr w:rsidR="001D38CD" w14:paraId="392BF558" w14:textId="77777777">
        <w:trPr>
          <w:trHeight w:val="361"/>
        </w:trPr>
        <w:tc>
          <w:tcPr>
            <w:tcW w:w="2728" w:type="dxa"/>
          </w:tcPr>
          <w:p w14:paraId="04286F44" w14:textId="77777777" w:rsidR="001D38CD" w:rsidRDefault="001D38CD"/>
          <w:p w14:paraId="1E412C51" w14:textId="77777777" w:rsidR="001D38CD" w:rsidRDefault="001D38CD"/>
          <w:p w14:paraId="454DE423" w14:textId="77777777" w:rsidR="001D38CD" w:rsidRDefault="001D38CD"/>
        </w:tc>
        <w:tc>
          <w:tcPr>
            <w:tcW w:w="2728" w:type="dxa"/>
          </w:tcPr>
          <w:p w14:paraId="5835DBD8" w14:textId="77777777" w:rsidR="001D38CD" w:rsidRDefault="001D38CD"/>
        </w:tc>
        <w:tc>
          <w:tcPr>
            <w:tcW w:w="2728" w:type="dxa"/>
          </w:tcPr>
          <w:p w14:paraId="253FD219" w14:textId="77777777" w:rsidR="001D38CD" w:rsidRDefault="001D38CD"/>
        </w:tc>
        <w:tc>
          <w:tcPr>
            <w:tcW w:w="2728" w:type="dxa"/>
          </w:tcPr>
          <w:p w14:paraId="1C6BE0C0" w14:textId="77777777" w:rsidR="001D38CD" w:rsidRDefault="001D38CD"/>
        </w:tc>
        <w:tc>
          <w:tcPr>
            <w:tcW w:w="3117" w:type="dxa"/>
          </w:tcPr>
          <w:p w14:paraId="7199ED27" w14:textId="77777777" w:rsidR="001D38CD" w:rsidRDefault="001D38CD"/>
        </w:tc>
      </w:tr>
      <w:tr w:rsidR="001D38CD" w14:paraId="733923F9" w14:textId="77777777">
        <w:trPr>
          <w:trHeight w:val="361"/>
        </w:trPr>
        <w:tc>
          <w:tcPr>
            <w:tcW w:w="2728" w:type="dxa"/>
          </w:tcPr>
          <w:p w14:paraId="666FF454" w14:textId="77777777" w:rsidR="001D38CD" w:rsidRDefault="001D38CD"/>
          <w:p w14:paraId="6FFD1FAB" w14:textId="77777777" w:rsidR="001D38CD" w:rsidRDefault="001D38CD"/>
          <w:p w14:paraId="5CB4C533" w14:textId="77777777" w:rsidR="001D38CD" w:rsidRDefault="001D38CD"/>
        </w:tc>
        <w:tc>
          <w:tcPr>
            <w:tcW w:w="2728" w:type="dxa"/>
          </w:tcPr>
          <w:p w14:paraId="1DFE2CE4" w14:textId="77777777" w:rsidR="001D38CD" w:rsidRDefault="001D38CD"/>
        </w:tc>
        <w:tc>
          <w:tcPr>
            <w:tcW w:w="2728" w:type="dxa"/>
          </w:tcPr>
          <w:p w14:paraId="3B0CE7DE" w14:textId="77777777" w:rsidR="001D38CD" w:rsidRDefault="001D38CD"/>
        </w:tc>
        <w:tc>
          <w:tcPr>
            <w:tcW w:w="2728" w:type="dxa"/>
          </w:tcPr>
          <w:p w14:paraId="7927FC99" w14:textId="77777777" w:rsidR="001D38CD" w:rsidRDefault="001D38CD"/>
        </w:tc>
        <w:tc>
          <w:tcPr>
            <w:tcW w:w="3117" w:type="dxa"/>
          </w:tcPr>
          <w:p w14:paraId="0E126854" w14:textId="77777777" w:rsidR="001D38CD" w:rsidRDefault="001D38CD"/>
        </w:tc>
      </w:tr>
    </w:tbl>
    <w:p w14:paraId="7225EFE8" w14:textId="77777777" w:rsidR="001D38CD" w:rsidRDefault="001D38CD">
      <w:pPr>
        <w:rPr>
          <w:b/>
        </w:rPr>
      </w:pPr>
    </w:p>
    <w:p w14:paraId="34717937" w14:textId="77777777" w:rsidR="001D38CD" w:rsidRDefault="001D38CD">
      <w:pPr>
        <w:rPr>
          <w:b/>
        </w:rPr>
      </w:pPr>
    </w:p>
    <w:p w14:paraId="0043F60C" w14:textId="77777777" w:rsidR="001D38CD" w:rsidRDefault="001D38CD">
      <w:pPr>
        <w:rPr>
          <w:b/>
        </w:rPr>
      </w:pPr>
    </w:p>
    <w:p w14:paraId="4A42CD47" w14:textId="77777777" w:rsidR="001D38CD" w:rsidRDefault="001D38CD">
      <w:pPr>
        <w:rPr>
          <w:b/>
        </w:rPr>
      </w:pPr>
    </w:p>
    <w:p w14:paraId="7FC9E8FE" w14:textId="77777777" w:rsidR="001D38CD" w:rsidRDefault="001D38CD"/>
    <w:p w14:paraId="7FFC5C72" w14:textId="77777777" w:rsidR="001D38CD" w:rsidRDefault="001D38CD"/>
    <w:p w14:paraId="0F736B24" w14:textId="77777777" w:rsidR="001D38CD" w:rsidRDefault="008156CF">
      <w:r>
        <w:rPr>
          <w:noProof/>
        </w:rPr>
        <w:lastRenderedPageBreak/>
        <w:drawing>
          <wp:inline distT="0" distB="0" distL="0" distR="0" wp14:anchorId="41281D11" wp14:editId="3AEFE0DB">
            <wp:extent cx="4029130" cy="1962184"/>
            <wp:effectExtent l="0" t="0" r="0" b="0"/>
            <wp:docPr id="1216229837"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omputer&#10;&#10;Description automatically generated"/>
                    <pic:cNvPicPr preferRelativeResize="0"/>
                  </pic:nvPicPr>
                  <pic:blipFill>
                    <a:blip r:embed="rId6"/>
                    <a:srcRect l="51041" b="51184"/>
                    <a:stretch>
                      <a:fillRect/>
                    </a:stretch>
                  </pic:blipFill>
                  <pic:spPr>
                    <a:xfrm>
                      <a:off x="0" y="0"/>
                      <a:ext cx="4029130" cy="1962184"/>
                    </a:xfrm>
                    <a:prstGeom prst="rect">
                      <a:avLst/>
                    </a:prstGeom>
                    <a:ln/>
                  </pic:spPr>
                </pic:pic>
              </a:graphicData>
            </a:graphic>
          </wp:inline>
        </w:drawing>
      </w:r>
    </w:p>
    <w:p w14:paraId="59E202F1" w14:textId="77777777" w:rsidR="001D38CD" w:rsidRDefault="008156CF">
      <w:pPr>
        <w:rPr>
          <w:b/>
          <w:u w:val="single"/>
        </w:rPr>
      </w:pPr>
      <w:r>
        <w:rPr>
          <w:b/>
          <w:u w:val="single"/>
        </w:rPr>
        <w:t xml:space="preserve">Pillar 3 – Adaptation and Resilience </w:t>
      </w:r>
    </w:p>
    <w:p w14:paraId="4E97C09A" w14:textId="77777777" w:rsidR="001D38CD" w:rsidRDefault="008156CF">
      <w:pPr>
        <w:rPr>
          <w:b/>
        </w:rPr>
      </w:pPr>
      <w:r>
        <w:rPr>
          <w:b/>
        </w:rPr>
        <w:t>Vision – Resilience to climate change: adapting our education and care buildings and system to prepare for the effects of climate change.</w:t>
      </w:r>
    </w:p>
    <w:p w14:paraId="2EC4A0C0" w14:textId="77777777" w:rsidR="001D38CD" w:rsidRDefault="008156CF">
      <w:pPr>
        <w:rPr>
          <w:b/>
        </w:rPr>
      </w:pPr>
      <w:r>
        <w:rPr>
          <w:b/>
        </w:rPr>
        <w:t>Areas of action</w:t>
      </w:r>
    </w:p>
    <w:p w14:paraId="4857A032" w14:textId="77777777" w:rsidR="001D38CD" w:rsidRDefault="008156CF">
      <w:pPr>
        <w:numPr>
          <w:ilvl w:val="0"/>
          <w:numId w:val="6"/>
        </w:numPr>
        <w:pBdr>
          <w:top w:val="nil"/>
          <w:left w:val="nil"/>
          <w:bottom w:val="nil"/>
          <w:right w:val="nil"/>
          <w:between w:val="nil"/>
        </w:pBdr>
        <w:spacing w:after="0"/>
      </w:pPr>
      <w:r>
        <w:rPr>
          <w:color w:val="000000"/>
        </w:rPr>
        <w:t>Reducing the effects of overheating and/or flooding through physical or operational changes to the site</w:t>
      </w:r>
    </w:p>
    <w:p w14:paraId="64A96BB7" w14:textId="77777777" w:rsidR="001D38CD" w:rsidRDefault="008156CF">
      <w:pPr>
        <w:numPr>
          <w:ilvl w:val="0"/>
          <w:numId w:val="6"/>
        </w:numPr>
        <w:pBdr>
          <w:top w:val="nil"/>
          <w:left w:val="nil"/>
          <w:bottom w:val="nil"/>
          <w:right w:val="nil"/>
          <w:between w:val="nil"/>
        </w:pBdr>
        <w:spacing w:after="0"/>
      </w:pPr>
      <w:r>
        <w:rPr>
          <w:color w:val="000000"/>
        </w:rPr>
        <w:t>Developing resilience in education settings to extreme weather events  </w:t>
      </w:r>
    </w:p>
    <w:p w14:paraId="5296253E" w14:textId="77777777" w:rsidR="001D38CD" w:rsidRDefault="008156CF">
      <w:pPr>
        <w:numPr>
          <w:ilvl w:val="0"/>
          <w:numId w:val="6"/>
        </w:numPr>
        <w:pBdr>
          <w:top w:val="nil"/>
          <w:left w:val="nil"/>
          <w:bottom w:val="nil"/>
          <w:right w:val="nil"/>
          <w:between w:val="nil"/>
        </w:pBdr>
      </w:pPr>
      <w:r>
        <w:rPr>
          <w:color w:val="000000"/>
        </w:rPr>
        <w:t>Developing staff, learner and community resilience to a changing environment   </w:t>
      </w:r>
    </w:p>
    <w:p w14:paraId="651FAC97" w14:textId="77777777" w:rsidR="001D38CD" w:rsidRDefault="008156CF">
      <w:pPr>
        <w:rPr>
          <w:b/>
        </w:rPr>
      </w:pPr>
      <w:r>
        <w:rPr>
          <w:b/>
        </w:rPr>
        <w:t>Co-benefits of Adaptation and Resilience pillar for students</w:t>
      </w:r>
    </w:p>
    <w:p w14:paraId="0B2CFA5F" w14:textId="77777777" w:rsidR="001D38CD" w:rsidRDefault="008156CF">
      <w:pPr>
        <w:numPr>
          <w:ilvl w:val="0"/>
          <w:numId w:val="1"/>
        </w:numPr>
        <w:pBdr>
          <w:top w:val="nil"/>
          <w:left w:val="nil"/>
          <w:bottom w:val="nil"/>
          <w:right w:val="nil"/>
          <w:between w:val="nil"/>
        </w:pBdr>
      </w:pPr>
      <w:r>
        <w:rPr>
          <w:color w:val="000000"/>
        </w:rPr>
        <w:t xml:space="preserve">Attainment – </w:t>
      </w:r>
      <w:proofErr w:type="gramStart"/>
      <w:r>
        <w:rPr>
          <w:color w:val="000000"/>
        </w:rPr>
        <w:t>students</w:t>
      </w:r>
      <w:proofErr w:type="gramEnd"/>
      <w:r>
        <w:rPr>
          <w:color w:val="000000"/>
        </w:rPr>
        <w:t xml:space="preserve"> education is not affected by extreme weather</w:t>
      </w:r>
    </w:p>
    <w:p w14:paraId="578DB5FF" w14:textId="77777777" w:rsidR="001D38CD" w:rsidRDefault="008156CF">
      <w:pPr>
        <w:rPr>
          <w:b/>
        </w:rPr>
      </w:pPr>
      <w:r>
        <w:rPr>
          <w:b/>
        </w:rPr>
        <w:t xml:space="preserve">School specific goals - </w:t>
      </w:r>
    </w:p>
    <w:p w14:paraId="728BED45" w14:textId="77777777" w:rsidR="001D38CD" w:rsidRDefault="008156CF">
      <w:pPr>
        <w:numPr>
          <w:ilvl w:val="0"/>
          <w:numId w:val="3"/>
        </w:numPr>
        <w:pBdr>
          <w:top w:val="nil"/>
          <w:left w:val="nil"/>
          <w:bottom w:val="nil"/>
          <w:right w:val="nil"/>
          <w:between w:val="nil"/>
        </w:pBdr>
        <w:spacing w:after="0"/>
      </w:pPr>
      <w:proofErr w:type="spellStart"/>
      <w:r>
        <w:rPr>
          <w:color w:val="000000"/>
        </w:rPr>
        <w:t>e.g</w:t>
      </w:r>
      <w:proofErr w:type="spellEnd"/>
      <w:r>
        <w:rPr>
          <w:color w:val="000000"/>
        </w:rPr>
        <w:t xml:space="preserve"> Creating outdoor space that reduces overheating for learners</w:t>
      </w:r>
    </w:p>
    <w:p w14:paraId="7D1A7702" w14:textId="77777777" w:rsidR="001D38CD" w:rsidRDefault="008156CF">
      <w:pPr>
        <w:numPr>
          <w:ilvl w:val="0"/>
          <w:numId w:val="3"/>
        </w:numPr>
        <w:pBdr>
          <w:top w:val="nil"/>
          <w:left w:val="nil"/>
          <w:bottom w:val="nil"/>
          <w:right w:val="nil"/>
          <w:between w:val="nil"/>
        </w:pBdr>
      </w:pPr>
      <w:proofErr w:type="spellStart"/>
      <w:r>
        <w:rPr>
          <w:color w:val="000000"/>
        </w:rPr>
        <w:t>e.g</w:t>
      </w:r>
      <w:proofErr w:type="spellEnd"/>
      <w:r>
        <w:rPr>
          <w:color w:val="000000"/>
        </w:rPr>
        <w:t xml:space="preserve"> Whole-school (learners, staff and parents) prepared for heatwave days </w:t>
      </w:r>
    </w:p>
    <w:p w14:paraId="7B548D2C" w14:textId="77777777" w:rsidR="001D38CD" w:rsidRDefault="008156CF">
      <w:pPr>
        <w:rPr>
          <w:b/>
        </w:rPr>
      </w:pPr>
      <w:r>
        <w:rPr>
          <w:b/>
        </w:rPr>
        <w:t>SCHOOL NAME’S long-term goals in adaptation and resilience</w:t>
      </w:r>
    </w:p>
    <w:p w14:paraId="75B8BE27" w14:textId="77777777" w:rsidR="001D38CD" w:rsidRDefault="001D38CD">
      <w:pPr>
        <w:numPr>
          <w:ilvl w:val="0"/>
          <w:numId w:val="6"/>
        </w:numPr>
        <w:pBdr>
          <w:top w:val="nil"/>
          <w:left w:val="nil"/>
          <w:bottom w:val="nil"/>
          <w:right w:val="nil"/>
          <w:between w:val="nil"/>
        </w:pBdr>
        <w:spacing w:after="0"/>
      </w:pPr>
    </w:p>
    <w:p w14:paraId="4B63D108" w14:textId="77777777" w:rsidR="001D38CD" w:rsidRDefault="001D38CD">
      <w:pPr>
        <w:numPr>
          <w:ilvl w:val="0"/>
          <w:numId w:val="6"/>
        </w:numPr>
        <w:pBdr>
          <w:top w:val="nil"/>
          <w:left w:val="nil"/>
          <w:bottom w:val="nil"/>
          <w:right w:val="nil"/>
          <w:between w:val="nil"/>
        </w:pBdr>
        <w:spacing w:after="0"/>
        <w:rPr>
          <w:b/>
          <w:color w:val="000000"/>
        </w:rPr>
      </w:pPr>
    </w:p>
    <w:p w14:paraId="4F570B47" w14:textId="77777777" w:rsidR="001D38CD" w:rsidRDefault="001D38CD">
      <w:pPr>
        <w:numPr>
          <w:ilvl w:val="0"/>
          <w:numId w:val="6"/>
        </w:numPr>
        <w:pBdr>
          <w:top w:val="nil"/>
          <w:left w:val="nil"/>
          <w:bottom w:val="nil"/>
          <w:right w:val="nil"/>
          <w:between w:val="nil"/>
        </w:pBdr>
      </w:pPr>
    </w:p>
    <w:p w14:paraId="595887CC" w14:textId="77777777" w:rsidR="001D38CD" w:rsidRDefault="001D38CD"/>
    <w:p w14:paraId="345E7141" w14:textId="77777777" w:rsidR="001D38CD" w:rsidRDefault="001D38CD"/>
    <w:tbl>
      <w:tblPr>
        <w:tblStyle w:val="a3"/>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28"/>
        <w:gridCol w:w="2728"/>
        <w:gridCol w:w="2728"/>
        <w:gridCol w:w="2728"/>
        <w:gridCol w:w="3117"/>
      </w:tblGrid>
      <w:tr w:rsidR="001D38CD" w14:paraId="6FC80A3C" w14:textId="77777777">
        <w:trPr>
          <w:trHeight w:val="361"/>
        </w:trPr>
        <w:tc>
          <w:tcPr>
            <w:tcW w:w="2728" w:type="dxa"/>
          </w:tcPr>
          <w:p w14:paraId="262BA3C8" w14:textId="77777777" w:rsidR="001D38CD" w:rsidRDefault="008156CF">
            <w:pPr>
              <w:jc w:val="center"/>
              <w:rPr>
                <w:b/>
              </w:rPr>
            </w:pPr>
            <w:r>
              <w:rPr>
                <w:b/>
              </w:rPr>
              <w:t>Action</w:t>
            </w:r>
          </w:p>
        </w:tc>
        <w:tc>
          <w:tcPr>
            <w:tcW w:w="2728" w:type="dxa"/>
          </w:tcPr>
          <w:p w14:paraId="7336E8F9" w14:textId="77777777" w:rsidR="001D38CD" w:rsidRDefault="008156CF">
            <w:pPr>
              <w:jc w:val="center"/>
              <w:rPr>
                <w:b/>
              </w:rPr>
            </w:pPr>
            <w:r>
              <w:rPr>
                <w:b/>
              </w:rPr>
              <w:t>Timescale to complete</w:t>
            </w:r>
          </w:p>
        </w:tc>
        <w:tc>
          <w:tcPr>
            <w:tcW w:w="2728" w:type="dxa"/>
          </w:tcPr>
          <w:p w14:paraId="1C9496F0" w14:textId="77777777" w:rsidR="001D38CD" w:rsidRDefault="008156CF">
            <w:pPr>
              <w:jc w:val="center"/>
              <w:rPr>
                <w:b/>
              </w:rPr>
            </w:pPr>
            <w:r>
              <w:rPr>
                <w:b/>
              </w:rPr>
              <w:t>Resources required</w:t>
            </w:r>
          </w:p>
        </w:tc>
        <w:tc>
          <w:tcPr>
            <w:tcW w:w="2728" w:type="dxa"/>
          </w:tcPr>
          <w:p w14:paraId="0B6F400B" w14:textId="77777777" w:rsidR="001D38CD" w:rsidRDefault="008156CF">
            <w:pPr>
              <w:jc w:val="center"/>
              <w:rPr>
                <w:b/>
              </w:rPr>
            </w:pPr>
            <w:r>
              <w:rPr>
                <w:b/>
              </w:rPr>
              <w:t>People to involve</w:t>
            </w:r>
          </w:p>
        </w:tc>
        <w:tc>
          <w:tcPr>
            <w:tcW w:w="3117" w:type="dxa"/>
          </w:tcPr>
          <w:p w14:paraId="45F8AB14" w14:textId="77777777" w:rsidR="001D38CD" w:rsidRDefault="008156CF">
            <w:pPr>
              <w:jc w:val="center"/>
              <w:rPr>
                <w:b/>
              </w:rPr>
            </w:pPr>
            <w:r>
              <w:rPr>
                <w:b/>
              </w:rPr>
              <w:t>Measures of success</w:t>
            </w:r>
          </w:p>
        </w:tc>
      </w:tr>
      <w:tr w:rsidR="001D38CD" w14:paraId="0258D07C" w14:textId="77777777">
        <w:trPr>
          <w:trHeight w:val="361"/>
        </w:trPr>
        <w:tc>
          <w:tcPr>
            <w:tcW w:w="2728" w:type="dxa"/>
          </w:tcPr>
          <w:p w14:paraId="683D962E" w14:textId="77777777" w:rsidR="001D38CD" w:rsidRDefault="001D38CD"/>
          <w:p w14:paraId="1DB7629E" w14:textId="77777777" w:rsidR="001D38CD" w:rsidRDefault="001D38CD"/>
          <w:p w14:paraId="1F4EFD33" w14:textId="77777777" w:rsidR="001D38CD" w:rsidRDefault="001D38CD"/>
        </w:tc>
        <w:tc>
          <w:tcPr>
            <w:tcW w:w="2728" w:type="dxa"/>
          </w:tcPr>
          <w:p w14:paraId="3454510A" w14:textId="77777777" w:rsidR="001D38CD" w:rsidRDefault="001D38CD"/>
        </w:tc>
        <w:tc>
          <w:tcPr>
            <w:tcW w:w="2728" w:type="dxa"/>
          </w:tcPr>
          <w:p w14:paraId="21B5B95D" w14:textId="77777777" w:rsidR="001D38CD" w:rsidRDefault="001D38CD"/>
        </w:tc>
        <w:tc>
          <w:tcPr>
            <w:tcW w:w="2728" w:type="dxa"/>
          </w:tcPr>
          <w:p w14:paraId="5394D843" w14:textId="77777777" w:rsidR="001D38CD" w:rsidRDefault="001D38CD"/>
        </w:tc>
        <w:tc>
          <w:tcPr>
            <w:tcW w:w="3117" w:type="dxa"/>
          </w:tcPr>
          <w:p w14:paraId="10395404" w14:textId="77777777" w:rsidR="001D38CD" w:rsidRDefault="001D38CD"/>
        </w:tc>
      </w:tr>
      <w:tr w:rsidR="001D38CD" w14:paraId="0D61D399" w14:textId="77777777">
        <w:trPr>
          <w:trHeight w:val="361"/>
        </w:trPr>
        <w:tc>
          <w:tcPr>
            <w:tcW w:w="2728" w:type="dxa"/>
          </w:tcPr>
          <w:p w14:paraId="2442CCE9" w14:textId="77777777" w:rsidR="001D38CD" w:rsidRDefault="001D38CD"/>
          <w:p w14:paraId="31BBD267" w14:textId="77777777" w:rsidR="001D38CD" w:rsidRDefault="001D38CD"/>
          <w:p w14:paraId="0D83760A" w14:textId="77777777" w:rsidR="001D38CD" w:rsidRDefault="001D38CD"/>
        </w:tc>
        <w:tc>
          <w:tcPr>
            <w:tcW w:w="2728" w:type="dxa"/>
          </w:tcPr>
          <w:p w14:paraId="07540F17" w14:textId="77777777" w:rsidR="001D38CD" w:rsidRDefault="001D38CD"/>
        </w:tc>
        <w:tc>
          <w:tcPr>
            <w:tcW w:w="2728" w:type="dxa"/>
          </w:tcPr>
          <w:p w14:paraId="3ED39456" w14:textId="77777777" w:rsidR="001D38CD" w:rsidRDefault="001D38CD"/>
        </w:tc>
        <w:tc>
          <w:tcPr>
            <w:tcW w:w="2728" w:type="dxa"/>
          </w:tcPr>
          <w:p w14:paraId="55EE7CCF" w14:textId="77777777" w:rsidR="001D38CD" w:rsidRDefault="001D38CD"/>
        </w:tc>
        <w:tc>
          <w:tcPr>
            <w:tcW w:w="3117" w:type="dxa"/>
          </w:tcPr>
          <w:p w14:paraId="3936FBAC" w14:textId="77777777" w:rsidR="001D38CD" w:rsidRDefault="001D38CD"/>
        </w:tc>
      </w:tr>
      <w:tr w:rsidR="001D38CD" w14:paraId="7DD2DFE9" w14:textId="77777777">
        <w:trPr>
          <w:trHeight w:val="361"/>
        </w:trPr>
        <w:tc>
          <w:tcPr>
            <w:tcW w:w="2728" w:type="dxa"/>
          </w:tcPr>
          <w:p w14:paraId="7CFF4D73" w14:textId="77777777" w:rsidR="001D38CD" w:rsidRDefault="001D38CD"/>
          <w:p w14:paraId="694B2FCF" w14:textId="77777777" w:rsidR="001D38CD" w:rsidRDefault="001D38CD"/>
          <w:p w14:paraId="0475FBEF" w14:textId="77777777" w:rsidR="001D38CD" w:rsidRDefault="001D38CD"/>
        </w:tc>
        <w:tc>
          <w:tcPr>
            <w:tcW w:w="2728" w:type="dxa"/>
          </w:tcPr>
          <w:p w14:paraId="3D4EAA3C" w14:textId="77777777" w:rsidR="001D38CD" w:rsidRDefault="001D38CD"/>
        </w:tc>
        <w:tc>
          <w:tcPr>
            <w:tcW w:w="2728" w:type="dxa"/>
          </w:tcPr>
          <w:p w14:paraId="0DE5924C" w14:textId="77777777" w:rsidR="001D38CD" w:rsidRDefault="001D38CD"/>
        </w:tc>
        <w:tc>
          <w:tcPr>
            <w:tcW w:w="2728" w:type="dxa"/>
          </w:tcPr>
          <w:p w14:paraId="3B2A2090" w14:textId="77777777" w:rsidR="001D38CD" w:rsidRDefault="001D38CD"/>
        </w:tc>
        <w:tc>
          <w:tcPr>
            <w:tcW w:w="3117" w:type="dxa"/>
          </w:tcPr>
          <w:p w14:paraId="5A2FFB91" w14:textId="77777777" w:rsidR="001D38CD" w:rsidRDefault="001D38CD"/>
        </w:tc>
      </w:tr>
      <w:tr w:rsidR="001D38CD" w14:paraId="429CE3C1" w14:textId="77777777">
        <w:trPr>
          <w:trHeight w:val="361"/>
        </w:trPr>
        <w:tc>
          <w:tcPr>
            <w:tcW w:w="2728" w:type="dxa"/>
          </w:tcPr>
          <w:p w14:paraId="1DE4DF9D" w14:textId="77777777" w:rsidR="001D38CD" w:rsidRDefault="001D38CD"/>
          <w:p w14:paraId="70634826" w14:textId="77777777" w:rsidR="001D38CD" w:rsidRDefault="001D38CD"/>
          <w:p w14:paraId="2BD3C9E6" w14:textId="77777777" w:rsidR="001D38CD" w:rsidRDefault="001D38CD"/>
        </w:tc>
        <w:tc>
          <w:tcPr>
            <w:tcW w:w="2728" w:type="dxa"/>
          </w:tcPr>
          <w:p w14:paraId="76F54C33" w14:textId="77777777" w:rsidR="001D38CD" w:rsidRDefault="001D38CD"/>
        </w:tc>
        <w:tc>
          <w:tcPr>
            <w:tcW w:w="2728" w:type="dxa"/>
          </w:tcPr>
          <w:p w14:paraId="3B7943F4" w14:textId="77777777" w:rsidR="001D38CD" w:rsidRDefault="001D38CD"/>
        </w:tc>
        <w:tc>
          <w:tcPr>
            <w:tcW w:w="2728" w:type="dxa"/>
          </w:tcPr>
          <w:p w14:paraId="3630B232" w14:textId="77777777" w:rsidR="001D38CD" w:rsidRDefault="001D38CD"/>
        </w:tc>
        <w:tc>
          <w:tcPr>
            <w:tcW w:w="3117" w:type="dxa"/>
          </w:tcPr>
          <w:p w14:paraId="0530F7BE" w14:textId="77777777" w:rsidR="001D38CD" w:rsidRDefault="001D38CD"/>
        </w:tc>
      </w:tr>
      <w:tr w:rsidR="001D38CD" w14:paraId="6F6A59E7" w14:textId="77777777">
        <w:trPr>
          <w:trHeight w:val="361"/>
        </w:trPr>
        <w:tc>
          <w:tcPr>
            <w:tcW w:w="2728" w:type="dxa"/>
          </w:tcPr>
          <w:p w14:paraId="17DA31A4" w14:textId="77777777" w:rsidR="001D38CD" w:rsidRDefault="001D38CD"/>
          <w:p w14:paraId="28AF21D8" w14:textId="77777777" w:rsidR="001D38CD" w:rsidRDefault="001D38CD"/>
          <w:p w14:paraId="61B216F6" w14:textId="77777777" w:rsidR="001D38CD" w:rsidRDefault="001D38CD"/>
        </w:tc>
        <w:tc>
          <w:tcPr>
            <w:tcW w:w="2728" w:type="dxa"/>
          </w:tcPr>
          <w:p w14:paraId="0827BDC0" w14:textId="77777777" w:rsidR="001D38CD" w:rsidRDefault="001D38CD"/>
        </w:tc>
        <w:tc>
          <w:tcPr>
            <w:tcW w:w="2728" w:type="dxa"/>
          </w:tcPr>
          <w:p w14:paraId="77A7352E" w14:textId="77777777" w:rsidR="001D38CD" w:rsidRDefault="001D38CD"/>
        </w:tc>
        <w:tc>
          <w:tcPr>
            <w:tcW w:w="2728" w:type="dxa"/>
          </w:tcPr>
          <w:p w14:paraId="64B01C05" w14:textId="77777777" w:rsidR="001D38CD" w:rsidRDefault="001D38CD"/>
        </w:tc>
        <w:tc>
          <w:tcPr>
            <w:tcW w:w="3117" w:type="dxa"/>
          </w:tcPr>
          <w:p w14:paraId="532FE4D3" w14:textId="77777777" w:rsidR="001D38CD" w:rsidRDefault="001D38CD"/>
        </w:tc>
      </w:tr>
      <w:tr w:rsidR="001D38CD" w14:paraId="0E469DA3" w14:textId="77777777">
        <w:trPr>
          <w:trHeight w:val="361"/>
        </w:trPr>
        <w:tc>
          <w:tcPr>
            <w:tcW w:w="2728" w:type="dxa"/>
          </w:tcPr>
          <w:p w14:paraId="5E07D84B" w14:textId="77777777" w:rsidR="001D38CD" w:rsidRDefault="001D38CD"/>
          <w:p w14:paraId="6E01AC4E" w14:textId="77777777" w:rsidR="001D38CD" w:rsidRDefault="001D38CD"/>
          <w:p w14:paraId="513C1E3A" w14:textId="77777777" w:rsidR="001D38CD" w:rsidRDefault="001D38CD"/>
        </w:tc>
        <w:tc>
          <w:tcPr>
            <w:tcW w:w="2728" w:type="dxa"/>
          </w:tcPr>
          <w:p w14:paraId="0A607482" w14:textId="77777777" w:rsidR="001D38CD" w:rsidRDefault="001D38CD"/>
        </w:tc>
        <w:tc>
          <w:tcPr>
            <w:tcW w:w="2728" w:type="dxa"/>
          </w:tcPr>
          <w:p w14:paraId="3162661C" w14:textId="77777777" w:rsidR="001D38CD" w:rsidRDefault="001D38CD"/>
        </w:tc>
        <w:tc>
          <w:tcPr>
            <w:tcW w:w="2728" w:type="dxa"/>
          </w:tcPr>
          <w:p w14:paraId="26F41392" w14:textId="77777777" w:rsidR="001D38CD" w:rsidRDefault="001D38CD"/>
        </w:tc>
        <w:tc>
          <w:tcPr>
            <w:tcW w:w="3117" w:type="dxa"/>
          </w:tcPr>
          <w:p w14:paraId="7C9F81E1" w14:textId="77777777" w:rsidR="001D38CD" w:rsidRDefault="001D38CD"/>
        </w:tc>
      </w:tr>
    </w:tbl>
    <w:p w14:paraId="461A244C" w14:textId="77777777" w:rsidR="001D38CD" w:rsidRDefault="001D38CD"/>
    <w:p w14:paraId="73EF4648" w14:textId="77777777" w:rsidR="001D38CD" w:rsidRDefault="001D38CD"/>
    <w:p w14:paraId="3D682DB8" w14:textId="77777777" w:rsidR="001D38CD" w:rsidRDefault="001D38CD"/>
    <w:p w14:paraId="60AEC588" w14:textId="77777777" w:rsidR="001D38CD" w:rsidRDefault="001D38CD"/>
    <w:p w14:paraId="2BDCDC82" w14:textId="77777777" w:rsidR="001D38CD" w:rsidRDefault="001D38CD"/>
    <w:p w14:paraId="5304227E" w14:textId="77777777" w:rsidR="001D38CD" w:rsidRDefault="001D38CD"/>
    <w:p w14:paraId="60AC2F9C" w14:textId="77777777" w:rsidR="001D38CD" w:rsidRDefault="001D38CD"/>
    <w:p w14:paraId="48AB6CD5" w14:textId="77777777" w:rsidR="001D38CD" w:rsidRDefault="008156CF">
      <w:r>
        <w:rPr>
          <w:noProof/>
        </w:rPr>
        <w:lastRenderedPageBreak/>
        <w:drawing>
          <wp:inline distT="0" distB="0" distL="0" distR="0" wp14:anchorId="1F91F692" wp14:editId="3DACFDAE">
            <wp:extent cx="4057687" cy="1276368"/>
            <wp:effectExtent l="0" t="0" r="0" b="0"/>
            <wp:docPr id="1216229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50694" t="56871" b="11374"/>
                    <a:stretch>
                      <a:fillRect/>
                    </a:stretch>
                  </pic:blipFill>
                  <pic:spPr>
                    <a:xfrm>
                      <a:off x="0" y="0"/>
                      <a:ext cx="4057687" cy="1276368"/>
                    </a:xfrm>
                    <a:prstGeom prst="rect">
                      <a:avLst/>
                    </a:prstGeom>
                    <a:ln/>
                  </pic:spPr>
                </pic:pic>
              </a:graphicData>
            </a:graphic>
          </wp:inline>
        </w:drawing>
      </w:r>
    </w:p>
    <w:p w14:paraId="737AF633" w14:textId="77777777" w:rsidR="001D38CD" w:rsidRDefault="008156CF">
      <w:pPr>
        <w:rPr>
          <w:b/>
          <w:u w:val="single"/>
        </w:rPr>
      </w:pPr>
      <w:r>
        <w:rPr>
          <w:b/>
          <w:u w:val="single"/>
        </w:rPr>
        <w:t>Pillar 4 – Climate Education and Green Careers</w:t>
      </w:r>
    </w:p>
    <w:p w14:paraId="4F440607" w14:textId="77777777" w:rsidR="001D38CD" w:rsidRDefault="008156CF">
      <w:pPr>
        <w:rPr>
          <w:b/>
        </w:rPr>
      </w:pPr>
      <w:r>
        <w:rPr>
          <w:b/>
        </w:rPr>
        <w:t>Vision statement – Excellence in education and skills for a changing world: preparing all young people for a world impacted by climate change through learning and practical experience.</w:t>
      </w:r>
    </w:p>
    <w:p w14:paraId="7FA80BFD" w14:textId="77777777" w:rsidR="001D38CD" w:rsidRDefault="008156CF">
      <w:pPr>
        <w:rPr>
          <w:b/>
        </w:rPr>
      </w:pPr>
      <w:r>
        <w:rPr>
          <w:b/>
        </w:rPr>
        <w:t>Areas of action</w:t>
      </w:r>
    </w:p>
    <w:p w14:paraId="6CE0D3C1" w14:textId="77777777" w:rsidR="001D38CD" w:rsidRDefault="008156CF">
      <w:pPr>
        <w:numPr>
          <w:ilvl w:val="0"/>
          <w:numId w:val="6"/>
        </w:numPr>
        <w:pBdr>
          <w:top w:val="nil"/>
          <w:left w:val="nil"/>
          <w:bottom w:val="nil"/>
          <w:right w:val="nil"/>
          <w:between w:val="nil"/>
        </w:pBdr>
        <w:spacing w:after="0"/>
        <w:rPr>
          <w:color w:val="000000"/>
        </w:rPr>
      </w:pPr>
      <w:r>
        <w:rPr>
          <w:color w:val="000000"/>
        </w:rPr>
        <w:t>Embedding climate education across the curriculum</w:t>
      </w:r>
    </w:p>
    <w:p w14:paraId="08289438" w14:textId="77777777" w:rsidR="001D38CD" w:rsidRDefault="008156CF">
      <w:pPr>
        <w:numPr>
          <w:ilvl w:val="0"/>
          <w:numId w:val="6"/>
        </w:numPr>
        <w:pBdr>
          <w:top w:val="nil"/>
          <w:left w:val="nil"/>
          <w:bottom w:val="nil"/>
          <w:right w:val="nil"/>
          <w:between w:val="nil"/>
        </w:pBdr>
        <w:spacing w:after="0"/>
        <w:rPr>
          <w:color w:val="000000"/>
        </w:rPr>
      </w:pPr>
      <w:r>
        <w:rPr>
          <w:color w:val="000000"/>
        </w:rPr>
        <w:t>Building green skills in learners, staff and the education setting community </w:t>
      </w:r>
    </w:p>
    <w:p w14:paraId="17CADAA0" w14:textId="77777777" w:rsidR="001D38CD" w:rsidRDefault="008156CF">
      <w:pPr>
        <w:numPr>
          <w:ilvl w:val="0"/>
          <w:numId w:val="6"/>
        </w:numPr>
        <w:pBdr>
          <w:top w:val="nil"/>
          <w:left w:val="nil"/>
          <w:bottom w:val="nil"/>
          <w:right w:val="nil"/>
          <w:between w:val="nil"/>
        </w:pBdr>
        <w:rPr>
          <w:color w:val="000000"/>
        </w:rPr>
      </w:pPr>
      <w:r>
        <w:rPr>
          <w:color w:val="000000"/>
        </w:rPr>
        <w:t>Provide students with skills and opportunities to pursue </w:t>
      </w:r>
    </w:p>
    <w:p w14:paraId="5C31DB07" w14:textId="77777777" w:rsidR="001D38CD" w:rsidRDefault="008156CF">
      <w:pPr>
        <w:rPr>
          <w:b/>
        </w:rPr>
      </w:pPr>
      <w:r>
        <w:rPr>
          <w:b/>
        </w:rPr>
        <w:t>Co-benefits of Climate Education and green careers pillar for students</w:t>
      </w:r>
    </w:p>
    <w:p w14:paraId="7FAC9081" w14:textId="77777777" w:rsidR="001D38CD" w:rsidRDefault="008156CF">
      <w:pPr>
        <w:numPr>
          <w:ilvl w:val="0"/>
          <w:numId w:val="1"/>
        </w:numPr>
        <w:pBdr>
          <w:top w:val="nil"/>
          <w:left w:val="nil"/>
          <w:bottom w:val="nil"/>
          <w:right w:val="nil"/>
          <w:between w:val="nil"/>
        </w:pBdr>
      </w:pPr>
      <w:r>
        <w:rPr>
          <w:color w:val="000000"/>
        </w:rPr>
        <w:t>Students prepared with skills they need for a future net zero world (employability, resilience and can play an active role in building a just transition)</w:t>
      </w:r>
    </w:p>
    <w:p w14:paraId="1A309376" w14:textId="77777777" w:rsidR="001D38CD" w:rsidRDefault="008156CF">
      <w:pPr>
        <w:rPr>
          <w:b/>
        </w:rPr>
      </w:pPr>
      <w:r>
        <w:rPr>
          <w:b/>
        </w:rPr>
        <w:t xml:space="preserve">School specific goals - </w:t>
      </w:r>
    </w:p>
    <w:p w14:paraId="5495CD3D" w14:textId="77777777" w:rsidR="001D38CD" w:rsidRDefault="008156CF">
      <w:pPr>
        <w:numPr>
          <w:ilvl w:val="0"/>
          <w:numId w:val="3"/>
        </w:numPr>
        <w:pBdr>
          <w:top w:val="nil"/>
          <w:left w:val="nil"/>
          <w:bottom w:val="nil"/>
          <w:right w:val="nil"/>
          <w:between w:val="nil"/>
        </w:pBdr>
        <w:spacing w:after="0"/>
      </w:pPr>
      <w:proofErr w:type="spellStart"/>
      <w:r>
        <w:rPr>
          <w:color w:val="000000"/>
        </w:rPr>
        <w:t>E.g</w:t>
      </w:r>
      <w:proofErr w:type="spellEnd"/>
      <w:r>
        <w:rPr>
          <w:color w:val="000000"/>
        </w:rPr>
        <w:t xml:space="preserve"> Embed climate education across curriculum </w:t>
      </w:r>
    </w:p>
    <w:p w14:paraId="11EF7FEB" w14:textId="77777777" w:rsidR="001D38CD" w:rsidRDefault="008156CF">
      <w:pPr>
        <w:numPr>
          <w:ilvl w:val="0"/>
          <w:numId w:val="3"/>
        </w:numPr>
        <w:pBdr>
          <w:top w:val="nil"/>
          <w:left w:val="nil"/>
          <w:bottom w:val="nil"/>
          <w:right w:val="nil"/>
          <w:between w:val="nil"/>
        </w:pBdr>
        <w:spacing w:after="0"/>
      </w:pPr>
      <w:proofErr w:type="spellStart"/>
      <w:r>
        <w:rPr>
          <w:color w:val="000000"/>
        </w:rPr>
        <w:t>E.g</w:t>
      </w:r>
      <w:proofErr w:type="spellEnd"/>
      <w:r>
        <w:rPr>
          <w:color w:val="000000"/>
        </w:rPr>
        <w:t xml:space="preserve"> Have a yearly green careers week</w:t>
      </w:r>
    </w:p>
    <w:p w14:paraId="2C0B1D49" w14:textId="77777777" w:rsidR="001D38CD" w:rsidRDefault="008156CF">
      <w:pPr>
        <w:numPr>
          <w:ilvl w:val="0"/>
          <w:numId w:val="3"/>
        </w:numPr>
        <w:pBdr>
          <w:top w:val="nil"/>
          <w:left w:val="nil"/>
          <w:bottom w:val="nil"/>
          <w:right w:val="nil"/>
          <w:between w:val="nil"/>
        </w:pBdr>
      </w:pPr>
      <w:proofErr w:type="spellStart"/>
      <w:r>
        <w:rPr>
          <w:color w:val="000000"/>
        </w:rPr>
        <w:t>E.g</w:t>
      </w:r>
      <w:proofErr w:type="spellEnd"/>
      <w:r>
        <w:rPr>
          <w:color w:val="000000"/>
        </w:rPr>
        <w:t xml:space="preserve"> Build agency in students to lead on taking climate action</w:t>
      </w:r>
    </w:p>
    <w:p w14:paraId="416F34DD" w14:textId="77777777" w:rsidR="001D38CD" w:rsidRDefault="008156CF">
      <w:pPr>
        <w:rPr>
          <w:b/>
        </w:rPr>
      </w:pPr>
      <w:r>
        <w:rPr>
          <w:b/>
        </w:rPr>
        <w:t>SCHOOL NAME’S long-term goals in adaptation and resilience</w:t>
      </w:r>
    </w:p>
    <w:p w14:paraId="624BD6BA" w14:textId="77777777" w:rsidR="001D38CD" w:rsidRDefault="001D38CD">
      <w:pPr>
        <w:numPr>
          <w:ilvl w:val="0"/>
          <w:numId w:val="6"/>
        </w:numPr>
        <w:pBdr>
          <w:top w:val="nil"/>
          <w:left w:val="nil"/>
          <w:bottom w:val="nil"/>
          <w:right w:val="nil"/>
          <w:between w:val="nil"/>
        </w:pBdr>
        <w:spacing w:after="0"/>
      </w:pPr>
    </w:p>
    <w:p w14:paraId="1279929D" w14:textId="77777777" w:rsidR="001D38CD" w:rsidRDefault="001D38CD">
      <w:pPr>
        <w:numPr>
          <w:ilvl w:val="0"/>
          <w:numId w:val="6"/>
        </w:numPr>
        <w:pBdr>
          <w:top w:val="nil"/>
          <w:left w:val="nil"/>
          <w:bottom w:val="nil"/>
          <w:right w:val="nil"/>
          <w:between w:val="nil"/>
        </w:pBdr>
        <w:spacing w:after="0"/>
        <w:rPr>
          <w:b/>
          <w:color w:val="000000"/>
        </w:rPr>
      </w:pPr>
    </w:p>
    <w:p w14:paraId="5CFA39DF" w14:textId="77777777" w:rsidR="001D38CD" w:rsidRDefault="001D38CD">
      <w:pPr>
        <w:numPr>
          <w:ilvl w:val="0"/>
          <w:numId w:val="6"/>
        </w:numPr>
        <w:pBdr>
          <w:top w:val="nil"/>
          <w:left w:val="nil"/>
          <w:bottom w:val="nil"/>
          <w:right w:val="nil"/>
          <w:between w:val="nil"/>
        </w:pBdr>
      </w:pPr>
    </w:p>
    <w:p w14:paraId="068AF9A1" w14:textId="77777777" w:rsidR="001D38CD" w:rsidRDefault="001D38CD">
      <w:pPr>
        <w:rPr>
          <w:b/>
        </w:rPr>
      </w:pPr>
    </w:p>
    <w:p w14:paraId="1C975242" w14:textId="77777777" w:rsidR="001D38CD" w:rsidRDefault="001D38CD">
      <w:pPr>
        <w:rPr>
          <w:b/>
        </w:rPr>
      </w:pPr>
    </w:p>
    <w:tbl>
      <w:tblPr>
        <w:tblStyle w:val="a4"/>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28"/>
        <w:gridCol w:w="2728"/>
        <w:gridCol w:w="2728"/>
        <w:gridCol w:w="2728"/>
        <w:gridCol w:w="3117"/>
      </w:tblGrid>
      <w:tr w:rsidR="001D38CD" w14:paraId="3F8E3BB9" w14:textId="77777777">
        <w:trPr>
          <w:trHeight w:val="361"/>
        </w:trPr>
        <w:tc>
          <w:tcPr>
            <w:tcW w:w="2728" w:type="dxa"/>
          </w:tcPr>
          <w:p w14:paraId="743B6D5D" w14:textId="77777777" w:rsidR="001D38CD" w:rsidRDefault="008156CF">
            <w:pPr>
              <w:jc w:val="center"/>
              <w:rPr>
                <w:b/>
              </w:rPr>
            </w:pPr>
            <w:r>
              <w:rPr>
                <w:b/>
              </w:rPr>
              <w:lastRenderedPageBreak/>
              <w:t>Action</w:t>
            </w:r>
          </w:p>
        </w:tc>
        <w:tc>
          <w:tcPr>
            <w:tcW w:w="2728" w:type="dxa"/>
          </w:tcPr>
          <w:p w14:paraId="26DF7C40" w14:textId="77777777" w:rsidR="001D38CD" w:rsidRDefault="008156CF">
            <w:pPr>
              <w:jc w:val="center"/>
              <w:rPr>
                <w:b/>
              </w:rPr>
            </w:pPr>
            <w:r>
              <w:rPr>
                <w:b/>
              </w:rPr>
              <w:t>Timescale to complete</w:t>
            </w:r>
          </w:p>
        </w:tc>
        <w:tc>
          <w:tcPr>
            <w:tcW w:w="2728" w:type="dxa"/>
          </w:tcPr>
          <w:p w14:paraId="66AE79A4" w14:textId="77777777" w:rsidR="001D38CD" w:rsidRDefault="008156CF">
            <w:pPr>
              <w:jc w:val="center"/>
              <w:rPr>
                <w:b/>
              </w:rPr>
            </w:pPr>
            <w:r>
              <w:rPr>
                <w:b/>
              </w:rPr>
              <w:t>Resources required</w:t>
            </w:r>
          </w:p>
        </w:tc>
        <w:tc>
          <w:tcPr>
            <w:tcW w:w="2728" w:type="dxa"/>
          </w:tcPr>
          <w:p w14:paraId="4E7D72FA" w14:textId="77777777" w:rsidR="001D38CD" w:rsidRDefault="008156CF">
            <w:pPr>
              <w:jc w:val="center"/>
              <w:rPr>
                <w:b/>
              </w:rPr>
            </w:pPr>
            <w:r>
              <w:rPr>
                <w:b/>
              </w:rPr>
              <w:t>People to involve</w:t>
            </w:r>
          </w:p>
        </w:tc>
        <w:tc>
          <w:tcPr>
            <w:tcW w:w="3117" w:type="dxa"/>
          </w:tcPr>
          <w:p w14:paraId="3DB0B7F6" w14:textId="77777777" w:rsidR="001D38CD" w:rsidRDefault="008156CF">
            <w:pPr>
              <w:jc w:val="center"/>
              <w:rPr>
                <w:b/>
              </w:rPr>
            </w:pPr>
            <w:r>
              <w:rPr>
                <w:b/>
              </w:rPr>
              <w:t>Measures of success</w:t>
            </w:r>
          </w:p>
        </w:tc>
      </w:tr>
      <w:tr w:rsidR="001D38CD" w14:paraId="5CF8E773" w14:textId="77777777">
        <w:trPr>
          <w:trHeight w:val="361"/>
        </w:trPr>
        <w:tc>
          <w:tcPr>
            <w:tcW w:w="2728" w:type="dxa"/>
          </w:tcPr>
          <w:p w14:paraId="4E95FC80" w14:textId="77777777" w:rsidR="001D38CD" w:rsidRDefault="001D38CD"/>
          <w:p w14:paraId="6B04A199" w14:textId="77777777" w:rsidR="001D38CD" w:rsidRDefault="001D38CD"/>
          <w:p w14:paraId="2BB86863" w14:textId="77777777" w:rsidR="001D38CD" w:rsidRDefault="001D38CD"/>
        </w:tc>
        <w:tc>
          <w:tcPr>
            <w:tcW w:w="2728" w:type="dxa"/>
          </w:tcPr>
          <w:p w14:paraId="5C8976E7" w14:textId="77777777" w:rsidR="001D38CD" w:rsidRDefault="001D38CD"/>
        </w:tc>
        <w:tc>
          <w:tcPr>
            <w:tcW w:w="2728" w:type="dxa"/>
          </w:tcPr>
          <w:p w14:paraId="20A36D10" w14:textId="77777777" w:rsidR="001D38CD" w:rsidRDefault="001D38CD"/>
        </w:tc>
        <w:tc>
          <w:tcPr>
            <w:tcW w:w="2728" w:type="dxa"/>
          </w:tcPr>
          <w:p w14:paraId="389BBCEE" w14:textId="77777777" w:rsidR="001D38CD" w:rsidRDefault="001D38CD"/>
        </w:tc>
        <w:tc>
          <w:tcPr>
            <w:tcW w:w="3117" w:type="dxa"/>
          </w:tcPr>
          <w:p w14:paraId="49ABC031" w14:textId="77777777" w:rsidR="001D38CD" w:rsidRDefault="001D38CD"/>
        </w:tc>
      </w:tr>
      <w:tr w:rsidR="001D38CD" w14:paraId="5F27080F" w14:textId="77777777">
        <w:trPr>
          <w:trHeight w:val="361"/>
        </w:trPr>
        <w:tc>
          <w:tcPr>
            <w:tcW w:w="2728" w:type="dxa"/>
          </w:tcPr>
          <w:p w14:paraId="53D403D6" w14:textId="77777777" w:rsidR="001D38CD" w:rsidRDefault="001D38CD"/>
          <w:p w14:paraId="07A41983" w14:textId="77777777" w:rsidR="001D38CD" w:rsidRDefault="001D38CD"/>
          <w:p w14:paraId="3D73783A" w14:textId="77777777" w:rsidR="001D38CD" w:rsidRDefault="001D38CD"/>
        </w:tc>
        <w:tc>
          <w:tcPr>
            <w:tcW w:w="2728" w:type="dxa"/>
          </w:tcPr>
          <w:p w14:paraId="11D82768" w14:textId="77777777" w:rsidR="001D38CD" w:rsidRDefault="001D38CD"/>
        </w:tc>
        <w:tc>
          <w:tcPr>
            <w:tcW w:w="2728" w:type="dxa"/>
          </w:tcPr>
          <w:p w14:paraId="2C6C8E8F" w14:textId="77777777" w:rsidR="001D38CD" w:rsidRDefault="001D38CD"/>
        </w:tc>
        <w:tc>
          <w:tcPr>
            <w:tcW w:w="2728" w:type="dxa"/>
          </w:tcPr>
          <w:p w14:paraId="5BA5CC41" w14:textId="77777777" w:rsidR="001D38CD" w:rsidRDefault="001D38CD"/>
        </w:tc>
        <w:tc>
          <w:tcPr>
            <w:tcW w:w="3117" w:type="dxa"/>
          </w:tcPr>
          <w:p w14:paraId="0299BE52" w14:textId="77777777" w:rsidR="001D38CD" w:rsidRDefault="001D38CD"/>
        </w:tc>
      </w:tr>
      <w:tr w:rsidR="001D38CD" w14:paraId="401514AB" w14:textId="77777777">
        <w:trPr>
          <w:trHeight w:val="361"/>
        </w:trPr>
        <w:tc>
          <w:tcPr>
            <w:tcW w:w="2728" w:type="dxa"/>
          </w:tcPr>
          <w:p w14:paraId="776D1119" w14:textId="77777777" w:rsidR="001D38CD" w:rsidRDefault="001D38CD"/>
          <w:p w14:paraId="2E35E145" w14:textId="77777777" w:rsidR="001D38CD" w:rsidRDefault="001D38CD"/>
          <w:p w14:paraId="640FF133" w14:textId="77777777" w:rsidR="001D38CD" w:rsidRDefault="001D38CD"/>
        </w:tc>
        <w:tc>
          <w:tcPr>
            <w:tcW w:w="2728" w:type="dxa"/>
          </w:tcPr>
          <w:p w14:paraId="52A52943" w14:textId="77777777" w:rsidR="001D38CD" w:rsidRDefault="001D38CD"/>
        </w:tc>
        <w:tc>
          <w:tcPr>
            <w:tcW w:w="2728" w:type="dxa"/>
          </w:tcPr>
          <w:p w14:paraId="252CD339" w14:textId="77777777" w:rsidR="001D38CD" w:rsidRDefault="001D38CD"/>
        </w:tc>
        <w:tc>
          <w:tcPr>
            <w:tcW w:w="2728" w:type="dxa"/>
          </w:tcPr>
          <w:p w14:paraId="43AFEA0E" w14:textId="77777777" w:rsidR="001D38CD" w:rsidRDefault="001D38CD"/>
        </w:tc>
        <w:tc>
          <w:tcPr>
            <w:tcW w:w="3117" w:type="dxa"/>
          </w:tcPr>
          <w:p w14:paraId="4EB2E557" w14:textId="77777777" w:rsidR="001D38CD" w:rsidRDefault="001D38CD"/>
        </w:tc>
      </w:tr>
      <w:tr w:rsidR="001D38CD" w14:paraId="1A732CAB" w14:textId="77777777">
        <w:trPr>
          <w:trHeight w:val="361"/>
        </w:trPr>
        <w:tc>
          <w:tcPr>
            <w:tcW w:w="2728" w:type="dxa"/>
          </w:tcPr>
          <w:p w14:paraId="03C6CAB4" w14:textId="77777777" w:rsidR="001D38CD" w:rsidRDefault="001D38CD"/>
          <w:p w14:paraId="7C5B020D" w14:textId="77777777" w:rsidR="001D38CD" w:rsidRDefault="001D38CD"/>
          <w:p w14:paraId="4A6AA26F" w14:textId="77777777" w:rsidR="001D38CD" w:rsidRDefault="001D38CD"/>
        </w:tc>
        <w:tc>
          <w:tcPr>
            <w:tcW w:w="2728" w:type="dxa"/>
          </w:tcPr>
          <w:p w14:paraId="77E663F2" w14:textId="77777777" w:rsidR="001D38CD" w:rsidRDefault="001D38CD"/>
        </w:tc>
        <w:tc>
          <w:tcPr>
            <w:tcW w:w="2728" w:type="dxa"/>
          </w:tcPr>
          <w:p w14:paraId="5C954322" w14:textId="77777777" w:rsidR="001D38CD" w:rsidRDefault="001D38CD"/>
        </w:tc>
        <w:tc>
          <w:tcPr>
            <w:tcW w:w="2728" w:type="dxa"/>
          </w:tcPr>
          <w:p w14:paraId="653D51E1" w14:textId="77777777" w:rsidR="001D38CD" w:rsidRDefault="001D38CD"/>
        </w:tc>
        <w:tc>
          <w:tcPr>
            <w:tcW w:w="3117" w:type="dxa"/>
          </w:tcPr>
          <w:p w14:paraId="7C7B1F78" w14:textId="77777777" w:rsidR="001D38CD" w:rsidRDefault="001D38CD"/>
        </w:tc>
      </w:tr>
      <w:tr w:rsidR="001D38CD" w14:paraId="19ABD493" w14:textId="77777777">
        <w:trPr>
          <w:trHeight w:val="361"/>
        </w:trPr>
        <w:tc>
          <w:tcPr>
            <w:tcW w:w="2728" w:type="dxa"/>
          </w:tcPr>
          <w:p w14:paraId="4F854927" w14:textId="77777777" w:rsidR="001D38CD" w:rsidRDefault="001D38CD"/>
          <w:p w14:paraId="47543D60" w14:textId="77777777" w:rsidR="001D38CD" w:rsidRDefault="001D38CD"/>
          <w:p w14:paraId="05C36E69" w14:textId="77777777" w:rsidR="001D38CD" w:rsidRDefault="001D38CD"/>
        </w:tc>
        <w:tc>
          <w:tcPr>
            <w:tcW w:w="2728" w:type="dxa"/>
          </w:tcPr>
          <w:p w14:paraId="356F6027" w14:textId="77777777" w:rsidR="001D38CD" w:rsidRDefault="001D38CD"/>
        </w:tc>
        <w:tc>
          <w:tcPr>
            <w:tcW w:w="2728" w:type="dxa"/>
          </w:tcPr>
          <w:p w14:paraId="0CC87FE1" w14:textId="77777777" w:rsidR="001D38CD" w:rsidRDefault="001D38CD"/>
        </w:tc>
        <w:tc>
          <w:tcPr>
            <w:tcW w:w="2728" w:type="dxa"/>
          </w:tcPr>
          <w:p w14:paraId="02DE87B3" w14:textId="77777777" w:rsidR="001D38CD" w:rsidRDefault="001D38CD"/>
        </w:tc>
        <w:tc>
          <w:tcPr>
            <w:tcW w:w="3117" w:type="dxa"/>
          </w:tcPr>
          <w:p w14:paraId="2E0890E8" w14:textId="77777777" w:rsidR="001D38CD" w:rsidRDefault="001D38CD"/>
        </w:tc>
      </w:tr>
      <w:tr w:rsidR="001D38CD" w14:paraId="0651372A" w14:textId="77777777">
        <w:trPr>
          <w:trHeight w:val="361"/>
        </w:trPr>
        <w:tc>
          <w:tcPr>
            <w:tcW w:w="2728" w:type="dxa"/>
          </w:tcPr>
          <w:p w14:paraId="7006D009" w14:textId="77777777" w:rsidR="001D38CD" w:rsidRDefault="001D38CD"/>
          <w:p w14:paraId="5067D1CB" w14:textId="77777777" w:rsidR="001D38CD" w:rsidRDefault="001D38CD"/>
          <w:p w14:paraId="39E84192" w14:textId="77777777" w:rsidR="001D38CD" w:rsidRDefault="001D38CD"/>
        </w:tc>
        <w:tc>
          <w:tcPr>
            <w:tcW w:w="2728" w:type="dxa"/>
          </w:tcPr>
          <w:p w14:paraId="1E285C4D" w14:textId="77777777" w:rsidR="001D38CD" w:rsidRDefault="001D38CD"/>
        </w:tc>
        <w:tc>
          <w:tcPr>
            <w:tcW w:w="2728" w:type="dxa"/>
          </w:tcPr>
          <w:p w14:paraId="0D69BCC9" w14:textId="77777777" w:rsidR="001D38CD" w:rsidRDefault="001D38CD"/>
        </w:tc>
        <w:tc>
          <w:tcPr>
            <w:tcW w:w="2728" w:type="dxa"/>
          </w:tcPr>
          <w:p w14:paraId="2C7C1116" w14:textId="77777777" w:rsidR="001D38CD" w:rsidRDefault="001D38CD"/>
        </w:tc>
        <w:tc>
          <w:tcPr>
            <w:tcW w:w="3117" w:type="dxa"/>
          </w:tcPr>
          <w:p w14:paraId="2EA836F6" w14:textId="77777777" w:rsidR="001D38CD" w:rsidRDefault="001D38CD"/>
        </w:tc>
      </w:tr>
    </w:tbl>
    <w:p w14:paraId="74BDF7C8" w14:textId="77777777" w:rsidR="001D38CD" w:rsidRDefault="001D38CD">
      <w:pPr>
        <w:rPr>
          <w:b/>
        </w:rPr>
      </w:pPr>
    </w:p>
    <w:p w14:paraId="36D7B655" w14:textId="77777777" w:rsidR="001D38CD" w:rsidRDefault="001D38CD">
      <w:pPr>
        <w:rPr>
          <w:b/>
        </w:rPr>
      </w:pPr>
    </w:p>
    <w:p w14:paraId="0C7AAC54" w14:textId="77777777" w:rsidR="001D38CD" w:rsidRDefault="001D38CD">
      <w:pPr>
        <w:rPr>
          <w:b/>
        </w:rPr>
      </w:pPr>
    </w:p>
    <w:p w14:paraId="5931D700" w14:textId="77777777" w:rsidR="001D38CD" w:rsidRDefault="001D38CD"/>
    <w:sectPr w:rsidR="001D38CD">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8BA"/>
    <w:multiLevelType w:val="multilevel"/>
    <w:tmpl w:val="3C6C4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E91DFB"/>
    <w:multiLevelType w:val="multilevel"/>
    <w:tmpl w:val="B3E61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BD1B16"/>
    <w:multiLevelType w:val="multilevel"/>
    <w:tmpl w:val="97926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CA5BD3"/>
    <w:multiLevelType w:val="multilevel"/>
    <w:tmpl w:val="E5546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3E5D1C"/>
    <w:multiLevelType w:val="multilevel"/>
    <w:tmpl w:val="AEC2D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702F75"/>
    <w:multiLevelType w:val="multilevel"/>
    <w:tmpl w:val="9F38C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36883964">
    <w:abstractNumId w:val="3"/>
  </w:num>
  <w:num w:numId="2" w16cid:durableId="1462504110">
    <w:abstractNumId w:val="1"/>
  </w:num>
  <w:num w:numId="3" w16cid:durableId="1758095216">
    <w:abstractNumId w:val="0"/>
  </w:num>
  <w:num w:numId="4" w16cid:durableId="140118657">
    <w:abstractNumId w:val="2"/>
  </w:num>
  <w:num w:numId="5" w16cid:durableId="1447508130">
    <w:abstractNumId w:val="5"/>
  </w:num>
  <w:num w:numId="6" w16cid:durableId="1886140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CD"/>
    <w:rsid w:val="0009180C"/>
    <w:rsid w:val="001D38CD"/>
    <w:rsid w:val="0034694B"/>
    <w:rsid w:val="003703D3"/>
    <w:rsid w:val="00461D3D"/>
    <w:rsid w:val="00545810"/>
    <w:rsid w:val="006B6BEB"/>
    <w:rsid w:val="008156CF"/>
    <w:rsid w:val="00886499"/>
    <w:rsid w:val="00AB3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C664"/>
  <w15:docId w15:val="{11D9924B-EC17-4301-B2A7-31A659E3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GB"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Pr>
      <w:color w:val="595959"/>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816AC4"/>
    <w:rPr>
      <w:rFonts w:ascii="Times New Roman" w:hAnsi="Times New Roman" w:cs="Times New Roman"/>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30b0gczLx9XFAABIVwcNROBlDw==">CgMxLjA4AHIhMUtqbWZyUDlfeGtLb1RJbXV0QzJxVFpLRTkwZGJ4VHgw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609</Words>
  <Characters>3476</Characters>
  <Application>Microsoft Office Word</Application>
  <DocSecurity>4</DocSecurity>
  <Lines>28</Lines>
  <Paragraphs>8</Paragraphs>
  <ScaleCrop>false</ScaleCrop>
  <Company>London Borough of Hammersmith and Fulham</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Risner, Annie</dc:creator>
  <cp:lastModifiedBy>Barrow Tracy: H&amp;F</cp:lastModifiedBy>
  <cp:revision>2</cp:revision>
  <dcterms:created xsi:type="dcterms:W3CDTF">2025-09-08T15:36:00Z</dcterms:created>
  <dcterms:modified xsi:type="dcterms:W3CDTF">2025-09-08T15:36:00Z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0x01010081A5284C740DF144B8B61064690E28E5</vt:lpwstr>
  </property>
  <property fmtid="{D5CDD505-2E9C-101B-9397-08002B2CF9AE}" pid="3" name="MediaServiceImageTags">
    <vt:lpwstr/>
  </property>
</Properties>
</file>