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03" w:type="dxa"/>
        <w:tblLook w:val="04A0" w:firstRow="1" w:lastRow="0" w:firstColumn="1" w:lastColumn="0" w:noHBand="0" w:noVBand="1"/>
      </w:tblPr>
      <w:tblGrid>
        <w:gridCol w:w="3013"/>
        <w:gridCol w:w="1912"/>
        <w:gridCol w:w="5644"/>
        <w:gridCol w:w="4534"/>
      </w:tblGrid>
      <w:tr w:rsidR="005F3EDD" w:rsidRPr="00432B5F" w14:paraId="39352EA1" w14:textId="77777777" w:rsidTr="00432B5F">
        <w:trPr>
          <w:trHeight w:val="659"/>
        </w:trPr>
        <w:tc>
          <w:tcPr>
            <w:tcW w:w="4925" w:type="dxa"/>
            <w:gridSpan w:val="2"/>
          </w:tcPr>
          <w:p w14:paraId="0BFB08DA" w14:textId="3DF8B2B5" w:rsidR="005F3EDD" w:rsidRPr="00432B5F" w:rsidRDefault="005F3EDD" w:rsidP="00A94050">
            <w:pPr>
              <w:rPr>
                <w:b/>
                <w:bCs/>
                <w:sz w:val="20"/>
                <w:szCs w:val="20"/>
              </w:rPr>
            </w:pPr>
            <w:bookmarkStart w:id="0" w:name="_Hlk74308928"/>
            <w:r w:rsidRPr="00432B5F">
              <w:rPr>
                <w:b/>
                <w:bCs/>
                <w:sz w:val="20"/>
                <w:szCs w:val="20"/>
              </w:rPr>
              <w:t>Forename SURNAME</w:t>
            </w:r>
          </w:p>
        </w:tc>
        <w:tc>
          <w:tcPr>
            <w:tcW w:w="5644" w:type="dxa"/>
          </w:tcPr>
          <w:p w14:paraId="388F4D0A" w14:textId="43AB4DF2" w:rsidR="005F3EDD" w:rsidRPr="00432B5F" w:rsidRDefault="005F3EDD" w:rsidP="00A94050">
            <w:pPr>
              <w:rPr>
                <w:b/>
                <w:bCs/>
                <w:sz w:val="20"/>
                <w:szCs w:val="20"/>
              </w:rPr>
            </w:pPr>
            <w:r w:rsidRPr="00432B5F">
              <w:rPr>
                <w:b/>
                <w:bCs/>
                <w:sz w:val="20"/>
                <w:szCs w:val="20"/>
              </w:rPr>
              <w:t>Curriculum support Student  passport</w:t>
            </w:r>
          </w:p>
        </w:tc>
        <w:tc>
          <w:tcPr>
            <w:tcW w:w="4534" w:type="dxa"/>
          </w:tcPr>
          <w:p w14:paraId="6C8B5B29" w14:textId="04ECFC5C" w:rsidR="005F3EDD" w:rsidRPr="00432B5F" w:rsidRDefault="005F3EDD" w:rsidP="00A94050">
            <w:pPr>
              <w:rPr>
                <w:i/>
                <w:iCs/>
                <w:sz w:val="20"/>
                <w:szCs w:val="20"/>
              </w:rPr>
            </w:pPr>
            <w:r w:rsidRPr="00432B5F">
              <w:rPr>
                <w:i/>
                <w:iCs/>
                <w:color w:val="4F81BD" w:themeColor="accent1"/>
                <w:sz w:val="20"/>
                <w:szCs w:val="20"/>
              </w:rPr>
              <w:t>Last updated: (date)</w:t>
            </w:r>
          </w:p>
        </w:tc>
      </w:tr>
      <w:tr w:rsidR="00432B5F" w:rsidRPr="00432B5F" w14:paraId="0FF90697" w14:textId="77777777" w:rsidTr="00432B5F">
        <w:trPr>
          <w:trHeight w:val="576"/>
        </w:trPr>
        <w:tc>
          <w:tcPr>
            <w:tcW w:w="3013" w:type="dxa"/>
            <w:vMerge w:val="restart"/>
          </w:tcPr>
          <w:p w14:paraId="209B1F16" w14:textId="77777777" w:rsidR="00432B5F" w:rsidRPr="00432B5F" w:rsidRDefault="00432B5F" w:rsidP="0085755B">
            <w:pPr>
              <w:rPr>
                <w:sz w:val="20"/>
                <w:szCs w:val="20"/>
              </w:rPr>
            </w:pPr>
            <w:r w:rsidRPr="00432B5F">
              <w:rPr>
                <w:sz w:val="20"/>
                <w:szCs w:val="20"/>
              </w:rPr>
              <w:t xml:space="preserve">Date of birth </w:t>
            </w:r>
            <w:r w:rsidRPr="00432B5F">
              <w:rPr>
                <w:i/>
                <w:iCs/>
                <w:color w:val="4F81BD" w:themeColor="accent1"/>
                <w:sz w:val="20"/>
                <w:szCs w:val="20"/>
              </w:rPr>
              <w:t>(date):</w:t>
            </w:r>
          </w:p>
          <w:p w14:paraId="1ECB5942" w14:textId="77777777" w:rsidR="00432B5F" w:rsidRPr="00432B5F" w:rsidRDefault="00432B5F" w:rsidP="00A94050">
            <w:pPr>
              <w:rPr>
                <w:i/>
                <w:iCs/>
                <w:color w:val="4F81BD" w:themeColor="accent1"/>
                <w:sz w:val="20"/>
                <w:szCs w:val="20"/>
              </w:rPr>
            </w:pPr>
          </w:p>
          <w:p w14:paraId="484A9E58" w14:textId="7A2BF42B" w:rsidR="00432B5F" w:rsidRPr="00432B5F" w:rsidRDefault="00432B5F" w:rsidP="00A94050">
            <w:pPr>
              <w:rPr>
                <w:sz w:val="20"/>
                <w:szCs w:val="20"/>
              </w:rPr>
            </w:pPr>
            <w:r w:rsidRPr="00432B5F">
              <w:rPr>
                <w:i/>
                <w:iCs/>
                <w:color w:val="4F81BD" w:themeColor="accent1"/>
                <w:sz w:val="20"/>
                <w:szCs w:val="20"/>
              </w:rPr>
              <w:t>School year</w:t>
            </w:r>
          </w:p>
        </w:tc>
        <w:tc>
          <w:tcPr>
            <w:tcW w:w="1911" w:type="dxa"/>
            <w:vMerge w:val="restart"/>
          </w:tcPr>
          <w:p w14:paraId="47CB3351" w14:textId="77777777" w:rsidR="00432B5F" w:rsidRPr="00432B5F" w:rsidRDefault="00432B5F" w:rsidP="00A94050">
            <w:pPr>
              <w:rPr>
                <w:sz w:val="20"/>
                <w:szCs w:val="20"/>
              </w:rPr>
            </w:pPr>
          </w:p>
          <w:p w14:paraId="1AED7F3A" w14:textId="77777777" w:rsidR="00432B5F" w:rsidRPr="00432B5F" w:rsidRDefault="00432B5F" w:rsidP="00A94050">
            <w:pPr>
              <w:rPr>
                <w:sz w:val="20"/>
                <w:szCs w:val="20"/>
              </w:rPr>
            </w:pPr>
            <w:bookmarkStart w:id="1" w:name="_GoBack"/>
            <w:bookmarkEnd w:id="1"/>
          </w:p>
          <w:p w14:paraId="5F590539" w14:textId="77777777" w:rsidR="00432B5F" w:rsidRPr="00432B5F" w:rsidRDefault="00432B5F" w:rsidP="00A94050">
            <w:pPr>
              <w:rPr>
                <w:sz w:val="20"/>
                <w:szCs w:val="20"/>
              </w:rPr>
            </w:pPr>
          </w:p>
          <w:p w14:paraId="71A97739" w14:textId="71E02709" w:rsidR="00432B5F" w:rsidRPr="00432B5F" w:rsidRDefault="00432B5F" w:rsidP="00A94050">
            <w:pPr>
              <w:rPr>
                <w:sz w:val="20"/>
                <w:szCs w:val="20"/>
              </w:rPr>
            </w:pPr>
            <w:r w:rsidRPr="00432B5F">
              <w:rPr>
                <w:sz w:val="20"/>
                <w:szCs w:val="20"/>
              </w:rPr>
              <w:t>Insert photograph</w:t>
            </w:r>
          </w:p>
        </w:tc>
        <w:tc>
          <w:tcPr>
            <w:tcW w:w="5644" w:type="dxa"/>
          </w:tcPr>
          <w:p w14:paraId="0D4FBD12" w14:textId="52D27411" w:rsidR="00432B5F" w:rsidRPr="00432B5F" w:rsidRDefault="00432B5F" w:rsidP="00A94050">
            <w:pPr>
              <w:rPr>
                <w:sz w:val="20"/>
                <w:szCs w:val="20"/>
              </w:rPr>
            </w:pPr>
            <w:r w:rsidRPr="00432B5F">
              <w:rPr>
                <w:sz w:val="20"/>
                <w:szCs w:val="20"/>
              </w:rPr>
              <w:t>Key staff contact: (name)</w:t>
            </w:r>
          </w:p>
        </w:tc>
        <w:tc>
          <w:tcPr>
            <w:tcW w:w="4534" w:type="dxa"/>
          </w:tcPr>
          <w:p w14:paraId="3E8E70CA" w14:textId="3FAF501E" w:rsidR="00432B5F" w:rsidRPr="00432B5F" w:rsidRDefault="00432B5F" w:rsidP="00A94050">
            <w:pPr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</w:pPr>
            <w:r w:rsidRPr="00432B5F">
              <w:rPr>
                <w:sz w:val="20"/>
                <w:szCs w:val="20"/>
              </w:rPr>
              <w:t>What I am good at:</w:t>
            </w:r>
            <w:r w:rsidRPr="00432B5F"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  <w:t>(Add specific areas that are difficult, with a focus on in-class learning but also practical challenges that staff need to keep in mind).</w:t>
            </w:r>
          </w:p>
          <w:p w14:paraId="5FF17C63" w14:textId="77777777" w:rsidR="00432B5F" w:rsidRPr="00432B5F" w:rsidRDefault="00432B5F" w:rsidP="005F3ED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32B5F">
              <w:rPr>
                <w:sz w:val="20"/>
                <w:szCs w:val="20"/>
              </w:rPr>
              <w:t xml:space="preserve">  </w:t>
            </w:r>
          </w:p>
          <w:p w14:paraId="64918401" w14:textId="77777777" w:rsidR="00432B5F" w:rsidRPr="00432B5F" w:rsidRDefault="00432B5F" w:rsidP="005F3ED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32B5F">
              <w:rPr>
                <w:sz w:val="20"/>
                <w:szCs w:val="20"/>
              </w:rPr>
              <w:t xml:space="preserve">  </w:t>
            </w:r>
          </w:p>
          <w:p w14:paraId="17985CA3" w14:textId="77777777" w:rsidR="00432B5F" w:rsidRPr="00432B5F" w:rsidRDefault="00432B5F" w:rsidP="005F3ED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32B5F">
              <w:rPr>
                <w:sz w:val="20"/>
                <w:szCs w:val="20"/>
              </w:rPr>
              <w:t xml:space="preserve">  </w:t>
            </w:r>
          </w:p>
          <w:p w14:paraId="47151CA7" w14:textId="4A5E1D57" w:rsidR="00432B5F" w:rsidRPr="00432B5F" w:rsidRDefault="00432B5F" w:rsidP="00432B5F">
            <w:pPr>
              <w:pStyle w:val="ListParagraph"/>
              <w:rPr>
                <w:sz w:val="20"/>
                <w:szCs w:val="20"/>
              </w:rPr>
            </w:pPr>
          </w:p>
        </w:tc>
      </w:tr>
      <w:tr w:rsidR="00432B5F" w:rsidRPr="00432B5F" w14:paraId="36E95BC0" w14:textId="77777777" w:rsidTr="00432B5F">
        <w:trPr>
          <w:trHeight w:val="232"/>
        </w:trPr>
        <w:tc>
          <w:tcPr>
            <w:tcW w:w="3013" w:type="dxa"/>
            <w:vMerge/>
          </w:tcPr>
          <w:p w14:paraId="5F7E931D" w14:textId="0233F85A" w:rsidR="00432B5F" w:rsidRPr="00432B5F" w:rsidRDefault="00432B5F" w:rsidP="00A94050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</w:tcPr>
          <w:p w14:paraId="15DEAB96" w14:textId="77777777" w:rsidR="00432B5F" w:rsidRPr="00432B5F" w:rsidRDefault="00432B5F" w:rsidP="00A94050">
            <w:pPr>
              <w:rPr>
                <w:sz w:val="20"/>
                <w:szCs w:val="20"/>
              </w:rPr>
            </w:pPr>
          </w:p>
        </w:tc>
        <w:tc>
          <w:tcPr>
            <w:tcW w:w="5644" w:type="dxa"/>
            <w:vMerge w:val="restart"/>
          </w:tcPr>
          <w:p w14:paraId="76B2DA88" w14:textId="719CAC79" w:rsidR="00432B5F" w:rsidRPr="00432B5F" w:rsidRDefault="00432B5F" w:rsidP="0085755B">
            <w:pPr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</w:pPr>
            <w:r w:rsidRPr="00432B5F">
              <w:rPr>
                <w:sz w:val="20"/>
                <w:szCs w:val="20"/>
              </w:rPr>
              <w:t>I would like you to know that:</w:t>
            </w:r>
            <w:r w:rsidRPr="00432B5F"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  <w:t xml:space="preserve"> (Provide details of the diagnosed need(s), and what that means to the learner (as discussed). </w:t>
            </w:r>
          </w:p>
          <w:p w14:paraId="1169B077" w14:textId="3EB80CBE" w:rsidR="00432B5F" w:rsidRPr="00432B5F" w:rsidRDefault="00432B5F" w:rsidP="00A94050">
            <w:pPr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</w:pPr>
          </w:p>
          <w:p w14:paraId="19AEEA22" w14:textId="77777777" w:rsidR="00432B5F" w:rsidRPr="00432B5F" w:rsidRDefault="00432B5F" w:rsidP="0085755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32B5F">
              <w:rPr>
                <w:sz w:val="20"/>
                <w:szCs w:val="20"/>
              </w:rPr>
              <w:t xml:space="preserve">  </w:t>
            </w:r>
          </w:p>
          <w:p w14:paraId="4A81A777" w14:textId="77777777" w:rsidR="00432B5F" w:rsidRPr="00432B5F" w:rsidRDefault="00432B5F" w:rsidP="0085755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32B5F">
              <w:rPr>
                <w:sz w:val="20"/>
                <w:szCs w:val="20"/>
              </w:rPr>
              <w:t xml:space="preserve">  </w:t>
            </w:r>
          </w:p>
          <w:p w14:paraId="5CE26D43" w14:textId="77777777" w:rsidR="00432B5F" w:rsidRPr="00432B5F" w:rsidRDefault="00432B5F" w:rsidP="0085755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32B5F">
              <w:rPr>
                <w:sz w:val="20"/>
                <w:szCs w:val="20"/>
              </w:rPr>
              <w:t xml:space="preserve">  </w:t>
            </w:r>
          </w:p>
          <w:p w14:paraId="7F959C5A" w14:textId="04562166" w:rsidR="00432B5F" w:rsidRPr="00432B5F" w:rsidRDefault="00432B5F" w:rsidP="0085755B">
            <w:pPr>
              <w:rPr>
                <w:sz w:val="20"/>
                <w:szCs w:val="20"/>
              </w:rPr>
            </w:pPr>
            <w:r w:rsidRPr="00432B5F">
              <w:rPr>
                <w:sz w:val="20"/>
                <w:szCs w:val="20"/>
              </w:rPr>
              <w:t>This means that:</w:t>
            </w:r>
            <w:r w:rsidRPr="00432B5F"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  <w:t xml:space="preserve"> (</w:t>
            </w:r>
            <w:r w:rsidRPr="0085755B"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  <w:t>Make sure that this information is clear and useful to staff</w:t>
            </w:r>
            <w:r w:rsidRPr="00432B5F"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  <w:t>)</w:t>
            </w:r>
          </w:p>
          <w:p w14:paraId="3497326E" w14:textId="77777777" w:rsidR="00432B5F" w:rsidRPr="00432B5F" w:rsidRDefault="00432B5F" w:rsidP="0085755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32B5F">
              <w:rPr>
                <w:sz w:val="20"/>
                <w:szCs w:val="20"/>
              </w:rPr>
              <w:t xml:space="preserve">  </w:t>
            </w:r>
          </w:p>
          <w:p w14:paraId="2A919B4E" w14:textId="77777777" w:rsidR="00432B5F" w:rsidRPr="00432B5F" w:rsidRDefault="00432B5F" w:rsidP="0085755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32B5F">
              <w:rPr>
                <w:sz w:val="20"/>
                <w:szCs w:val="20"/>
              </w:rPr>
              <w:t xml:space="preserve">  </w:t>
            </w:r>
          </w:p>
          <w:p w14:paraId="1A694A20" w14:textId="2EFFD6C7" w:rsidR="00432B5F" w:rsidRPr="00432B5F" w:rsidRDefault="00432B5F" w:rsidP="0085755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32B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vMerge w:val="restart"/>
          </w:tcPr>
          <w:p w14:paraId="39ECF325" w14:textId="77777777" w:rsidR="00432B5F" w:rsidRPr="00432B5F" w:rsidRDefault="00432B5F" w:rsidP="00A94050">
            <w:pPr>
              <w:rPr>
                <w:sz w:val="20"/>
                <w:szCs w:val="20"/>
              </w:rPr>
            </w:pPr>
            <w:r w:rsidRPr="00432B5F">
              <w:rPr>
                <w:sz w:val="20"/>
                <w:szCs w:val="20"/>
              </w:rPr>
              <w:t>I find it difficult to:</w:t>
            </w:r>
          </w:p>
          <w:p w14:paraId="4B23544F" w14:textId="77777777" w:rsidR="00432B5F" w:rsidRPr="00432B5F" w:rsidRDefault="00432B5F" w:rsidP="0085755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32B5F">
              <w:rPr>
                <w:sz w:val="20"/>
                <w:szCs w:val="20"/>
              </w:rPr>
              <w:t xml:space="preserve">  </w:t>
            </w:r>
          </w:p>
          <w:p w14:paraId="3E75A10E" w14:textId="77777777" w:rsidR="00432B5F" w:rsidRPr="00432B5F" w:rsidRDefault="00432B5F" w:rsidP="0085755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32B5F">
              <w:rPr>
                <w:sz w:val="20"/>
                <w:szCs w:val="20"/>
              </w:rPr>
              <w:t xml:space="preserve">  </w:t>
            </w:r>
          </w:p>
          <w:p w14:paraId="36EFDA75" w14:textId="77777777" w:rsidR="00432B5F" w:rsidRPr="00432B5F" w:rsidRDefault="00432B5F" w:rsidP="0085755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32B5F">
              <w:rPr>
                <w:sz w:val="20"/>
                <w:szCs w:val="20"/>
              </w:rPr>
              <w:t xml:space="preserve">  </w:t>
            </w:r>
          </w:p>
          <w:p w14:paraId="024E5C62" w14:textId="77777777" w:rsidR="00432B5F" w:rsidRPr="00432B5F" w:rsidRDefault="00432B5F" w:rsidP="0085755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32B5F">
              <w:rPr>
                <w:sz w:val="20"/>
                <w:szCs w:val="20"/>
              </w:rPr>
              <w:t xml:space="preserve">  </w:t>
            </w:r>
          </w:p>
          <w:p w14:paraId="544D5CAE" w14:textId="546D5B24" w:rsidR="00432B5F" w:rsidRPr="00432B5F" w:rsidRDefault="00432B5F" w:rsidP="0085755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5F3EDD" w:rsidRPr="00432B5F" w14:paraId="13005AAD" w14:textId="77777777" w:rsidTr="00B40C7C">
        <w:trPr>
          <w:trHeight w:val="2410"/>
        </w:trPr>
        <w:tc>
          <w:tcPr>
            <w:tcW w:w="3013" w:type="dxa"/>
          </w:tcPr>
          <w:p w14:paraId="3489886F" w14:textId="77777777" w:rsidR="0085755B" w:rsidRPr="00432B5F" w:rsidRDefault="005F3EDD" w:rsidP="0085755B">
            <w:pPr>
              <w:jc w:val="center"/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</w:pPr>
            <w:r w:rsidRPr="00432B5F">
              <w:rPr>
                <w:sz w:val="20"/>
                <w:szCs w:val="20"/>
              </w:rPr>
              <w:t>Access arrangements</w:t>
            </w:r>
            <w:r w:rsidR="0085755B" w:rsidRPr="00432B5F"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  <w:t xml:space="preserve"> </w:t>
            </w:r>
          </w:p>
          <w:p w14:paraId="145BCA8A" w14:textId="77777777" w:rsidR="0085755B" w:rsidRPr="00432B5F" w:rsidRDefault="0085755B" w:rsidP="0085755B">
            <w:pPr>
              <w:jc w:val="center"/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</w:pPr>
          </w:p>
          <w:p w14:paraId="5D8451B8" w14:textId="1DB987D5" w:rsidR="0085755B" w:rsidRPr="00432B5F" w:rsidRDefault="0085755B" w:rsidP="0085755B">
            <w:pPr>
              <w:jc w:val="center"/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</w:pPr>
            <w:r w:rsidRPr="00432B5F"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  <w:t>(Provide details of access arrangements, with a link to further information on usual ways of working).</w:t>
            </w:r>
          </w:p>
          <w:p w14:paraId="268EE7BD" w14:textId="77777777" w:rsidR="005F3EDD" w:rsidRPr="00432B5F" w:rsidRDefault="005F3EDD" w:rsidP="00A94050">
            <w:pPr>
              <w:rPr>
                <w:sz w:val="20"/>
                <w:szCs w:val="20"/>
              </w:rPr>
            </w:pPr>
          </w:p>
          <w:p w14:paraId="302B56EC" w14:textId="77777777" w:rsidR="0085755B" w:rsidRPr="00432B5F" w:rsidRDefault="0085755B" w:rsidP="00A94050">
            <w:pPr>
              <w:rPr>
                <w:sz w:val="20"/>
                <w:szCs w:val="20"/>
              </w:rPr>
            </w:pPr>
          </w:p>
          <w:p w14:paraId="317194BD" w14:textId="535CF4E2" w:rsidR="0085755B" w:rsidRPr="00432B5F" w:rsidRDefault="0085755B" w:rsidP="00A94050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14:paraId="0EA7F6F0" w14:textId="77777777" w:rsidR="005F3EDD" w:rsidRPr="00432B5F" w:rsidRDefault="0085755B" w:rsidP="00A94050">
            <w:pPr>
              <w:rPr>
                <w:sz w:val="20"/>
                <w:szCs w:val="20"/>
              </w:rPr>
            </w:pPr>
            <w:r w:rsidRPr="00432B5F">
              <w:rPr>
                <w:sz w:val="20"/>
                <w:szCs w:val="20"/>
              </w:rPr>
              <w:t>In secondary school I am looking forward to:</w:t>
            </w:r>
          </w:p>
          <w:p w14:paraId="7114F473" w14:textId="77777777" w:rsidR="0085755B" w:rsidRPr="00432B5F" w:rsidRDefault="0085755B" w:rsidP="0085755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32B5F">
              <w:rPr>
                <w:sz w:val="20"/>
                <w:szCs w:val="20"/>
              </w:rPr>
              <w:t xml:space="preserve">  </w:t>
            </w:r>
          </w:p>
          <w:p w14:paraId="4F6167AC" w14:textId="77777777" w:rsidR="0085755B" w:rsidRPr="00432B5F" w:rsidRDefault="0085755B" w:rsidP="0085755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32B5F">
              <w:rPr>
                <w:sz w:val="20"/>
                <w:szCs w:val="20"/>
              </w:rPr>
              <w:t xml:space="preserve">  </w:t>
            </w:r>
          </w:p>
          <w:p w14:paraId="6D63F524" w14:textId="1EFF9E1C" w:rsidR="0085755B" w:rsidRPr="00432B5F" w:rsidRDefault="0085755B" w:rsidP="0085755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44" w:type="dxa"/>
            <w:vMerge/>
          </w:tcPr>
          <w:p w14:paraId="2EC06828" w14:textId="77777777" w:rsidR="005F3EDD" w:rsidRPr="00432B5F" w:rsidRDefault="005F3EDD" w:rsidP="00A94050">
            <w:pPr>
              <w:rPr>
                <w:sz w:val="20"/>
                <w:szCs w:val="20"/>
              </w:rPr>
            </w:pPr>
          </w:p>
        </w:tc>
        <w:tc>
          <w:tcPr>
            <w:tcW w:w="4534" w:type="dxa"/>
            <w:vMerge/>
          </w:tcPr>
          <w:p w14:paraId="26688699" w14:textId="77777777" w:rsidR="005F3EDD" w:rsidRPr="00432B5F" w:rsidRDefault="005F3EDD" w:rsidP="00A94050">
            <w:pPr>
              <w:rPr>
                <w:sz w:val="20"/>
                <w:szCs w:val="20"/>
              </w:rPr>
            </w:pPr>
          </w:p>
        </w:tc>
      </w:tr>
    </w:tbl>
    <w:p w14:paraId="057F7A4A" w14:textId="77777777" w:rsidR="00432B5F" w:rsidRPr="00432B5F" w:rsidRDefault="00432B5F" w:rsidP="00A94050">
      <w:pPr>
        <w:rPr>
          <w:sz w:val="20"/>
          <w:szCs w:val="20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5808"/>
        <w:gridCol w:w="9326"/>
      </w:tblGrid>
      <w:tr w:rsidR="005F3EDD" w:rsidRPr="00432B5F" w14:paraId="2D043EE1" w14:textId="77777777" w:rsidTr="00FB5D37">
        <w:trPr>
          <w:trHeight w:val="252"/>
        </w:trPr>
        <w:tc>
          <w:tcPr>
            <w:tcW w:w="5808" w:type="dxa"/>
          </w:tcPr>
          <w:p w14:paraId="09A778AD" w14:textId="3A6B542A" w:rsidR="0085755B" w:rsidRPr="00432B5F" w:rsidRDefault="0085755B" w:rsidP="0085755B">
            <w:pPr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</w:pPr>
            <w:r w:rsidRPr="00432B5F">
              <w:rPr>
                <w:sz w:val="20"/>
                <w:szCs w:val="20"/>
              </w:rPr>
              <w:t>It would support me if you could:</w:t>
            </w:r>
            <w:r w:rsidRPr="00432B5F"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  <w:t xml:space="preserve"> </w:t>
            </w:r>
            <w:r w:rsidR="00432B5F" w:rsidRPr="00432B5F"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  <w:t>(</w:t>
            </w:r>
            <w:r w:rsidRPr="00432B5F"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  <w:t>Highlight teaching and learning strategies and practical support, as agreed in prior discussions</w:t>
            </w:r>
            <w:r w:rsidR="00432B5F" w:rsidRPr="00432B5F"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  <w:t>)</w:t>
            </w:r>
            <w:r w:rsidRPr="00432B5F"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  <w:t>.</w:t>
            </w:r>
          </w:p>
          <w:p w14:paraId="3A1E8CE7" w14:textId="0A5A014F" w:rsidR="005F3EDD" w:rsidRPr="00432B5F" w:rsidRDefault="005F3EDD" w:rsidP="00A94050">
            <w:pPr>
              <w:rPr>
                <w:sz w:val="20"/>
                <w:szCs w:val="20"/>
              </w:rPr>
            </w:pPr>
          </w:p>
          <w:p w14:paraId="39F0F7F6" w14:textId="51976197" w:rsidR="0085755B" w:rsidRPr="00432B5F" w:rsidRDefault="0085755B" w:rsidP="0085755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32B5F">
              <w:rPr>
                <w:sz w:val="20"/>
                <w:szCs w:val="20"/>
              </w:rPr>
              <w:t xml:space="preserve">  </w:t>
            </w:r>
          </w:p>
          <w:p w14:paraId="3787D0B9" w14:textId="232478EC" w:rsidR="0085755B" w:rsidRPr="00432B5F" w:rsidRDefault="0085755B" w:rsidP="0085755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32B5F">
              <w:rPr>
                <w:sz w:val="20"/>
                <w:szCs w:val="20"/>
              </w:rPr>
              <w:t xml:space="preserve">  </w:t>
            </w:r>
          </w:p>
          <w:p w14:paraId="493FAB3C" w14:textId="77777777" w:rsidR="0085755B" w:rsidRPr="00432B5F" w:rsidRDefault="0085755B" w:rsidP="0085755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  <w:p w14:paraId="533D8C73" w14:textId="337F6A52" w:rsidR="0085755B" w:rsidRPr="00432B5F" w:rsidRDefault="0085755B" w:rsidP="00A94050">
            <w:pPr>
              <w:rPr>
                <w:sz w:val="20"/>
                <w:szCs w:val="20"/>
              </w:rPr>
            </w:pPr>
          </w:p>
        </w:tc>
        <w:tc>
          <w:tcPr>
            <w:tcW w:w="9326" w:type="dxa"/>
          </w:tcPr>
          <w:p w14:paraId="709FC829" w14:textId="02907481" w:rsidR="0085755B" w:rsidRPr="00432B5F" w:rsidRDefault="0085755B" w:rsidP="0085755B">
            <w:pPr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</w:pPr>
            <w:r w:rsidRPr="00432B5F">
              <w:rPr>
                <w:sz w:val="20"/>
                <w:szCs w:val="20"/>
              </w:rPr>
              <w:t xml:space="preserve">I will support myself by:  </w:t>
            </w:r>
            <w:r w:rsidR="00432B5F" w:rsidRPr="00432B5F">
              <w:rPr>
                <w:sz w:val="20"/>
                <w:szCs w:val="20"/>
              </w:rPr>
              <w:t>(</w:t>
            </w:r>
            <w:r w:rsidRPr="00432B5F"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  <w:t>Set out what the learner will do for themselves as part of the process</w:t>
            </w:r>
            <w:r w:rsidR="00432B5F" w:rsidRPr="00432B5F"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  <w:t>)</w:t>
            </w:r>
            <w:r w:rsidRPr="00432B5F"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  <w:t>.</w:t>
            </w:r>
          </w:p>
          <w:p w14:paraId="349F85A6" w14:textId="77777777" w:rsidR="005F3EDD" w:rsidRPr="00432B5F" w:rsidRDefault="005F3EDD" w:rsidP="00A94050">
            <w:pPr>
              <w:rPr>
                <w:sz w:val="20"/>
                <w:szCs w:val="20"/>
              </w:rPr>
            </w:pPr>
          </w:p>
          <w:p w14:paraId="5744B5C1" w14:textId="77777777" w:rsidR="0085755B" w:rsidRPr="00432B5F" w:rsidRDefault="0085755B" w:rsidP="0085755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32B5F">
              <w:rPr>
                <w:sz w:val="20"/>
                <w:szCs w:val="20"/>
              </w:rPr>
              <w:t xml:space="preserve">  </w:t>
            </w:r>
          </w:p>
          <w:p w14:paraId="07A14457" w14:textId="77777777" w:rsidR="0085755B" w:rsidRPr="00432B5F" w:rsidRDefault="0085755B" w:rsidP="0085755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32B5F">
              <w:rPr>
                <w:sz w:val="20"/>
                <w:szCs w:val="20"/>
              </w:rPr>
              <w:t xml:space="preserve">  </w:t>
            </w:r>
          </w:p>
          <w:p w14:paraId="7B41F941" w14:textId="5776E7A3" w:rsidR="0085755B" w:rsidRPr="00432B5F" w:rsidRDefault="0085755B" w:rsidP="0085755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</w:tbl>
    <w:p w14:paraId="0E089173" w14:textId="77777777" w:rsidR="00432B5F" w:rsidRPr="00432B5F" w:rsidRDefault="00432B5F" w:rsidP="00A94050">
      <w:pPr>
        <w:rPr>
          <w:sz w:val="20"/>
          <w:szCs w:val="20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9887"/>
        <w:gridCol w:w="2565"/>
        <w:gridCol w:w="2682"/>
      </w:tblGrid>
      <w:tr w:rsidR="0085755B" w:rsidRPr="00432B5F" w14:paraId="2497A326" w14:textId="77777777" w:rsidTr="00B40C7C">
        <w:trPr>
          <w:trHeight w:val="411"/>
        </w:trPr>
        <w:tc>
          <w:tcPr>
            <w:tcW w:w="0" w:type="auto"/>
            <w:vMerge w:val="restart"/>
          </w:tcPr>
          <w:p w14:paraId="6639BF31" w14:textId="4E97E121" w:rsidR="0085755B" w:rsidRPr="00432B5F" w:rsidRDefault="0085755B" w:rsidP="0085755B">
            <w:pPr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</w:pPr>
            <w:r w:rsidRPr="00432B5F">
              <w:rPr>
                <w:sz w:val="20"/>
                <w:szCs w:val="20"/>
              </w:rPr>
              <w:t>Additional support:</w:t>
            </w:r>
            <w:r w:rsidRPr="00432B5F"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  <w:t xml:space="preserve"> </w:t>
            </w:r>
            <w:r w:rsidR="00432B5F" w:rsidRPr="00432B5F"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  <w:t>(</w:t>
            </w:r>
            <w:r w:rsidRPr="00432B5F"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  <w:t>Provide details of the support you provide, such as SALT 2x30 sessions per week, in-class TA support or LEGO therapy once a week. Ensure this information is specific and quantifie</w:t>
            </w:r>
            <w:r w:rsidR="00432B5F" w:rsidRPr="00432B5F"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  <w:t>d)</w:t>
            </w:r>
          </w:p>
          <w:p w14:paraId="73E706AD" w14:textId="3183DD04" w:rsidR="0085755B" w:rsidRPr="00B40C7C" w:rsidRDefault="0085755B" w:rsidP="00B40C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32B5F">
              <w:rPr>
                <w:sz w:val="20"/>
                <w:szCs w:val="20"/>
              </w:rPr>
              <w:t xml:space="preserve">  </w:t>
            </w:r>
            <w:r w:rsidRPr="00B40C7C">
              <w:rPr>
                <w:sz w:val="20"/>
                <w:szCs w:val="20"/>
              </w:rPr>
              <w:t xml:space="preserve">  </w:t>
            </w:r>
          </w:p>
          <w:p w14:paraId="246FFF39" w14:textId="77777777" w:rsidR="0085755B" w:rsidRPr="00432B5F" w:rsidRDefault="0085755B" w:rsidP="00E97531">
            <w:pPr>
              <w:pStyle w:val="ListParagraph"/>
              <w:rPr>
                <w:sz w:val="20"/>
                <w:szCs w:val="20"/>
              </w:rPr>
            </w:pPr>
            <w:r w:rsidRPr="00432B5F">
              <w:rPr>
                <w:sz w:val="20"/>
                <w:szCs w:val="20"/>
              </w:rPr>
              <w:t xml:space="preserve">  </w:t>
            </w:r>
          </w:p>
          <w:p w14:paraId="732A7F13" w14:textId="20ACE8E9" w:rsidR="0085755B" w:rsidRPr="00432B5F" w:rsidRDefault="0085755B" w:rsidP="00E97531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5247" w:type="dxa"/>
            <w:gridSpan w:val="2"/>
          </w:tcPr>
          <w:p w14:paraId="52D3DB79" w14:textId="5796A38E" w:rsidR="0085755B" w:rsidRPr="00432B5F" w:rsidRDefault="0085755B" w:rsidP="00A94050">
            <w:pPr>
              <w:rPr>
                <w:sz w:val="20"/>
                <w:szCs w:val="20"/>
              </w:rPr>
            </w:pPr>
            <w:r w:rsidRPr="00432B5F">
              <w:rPr>
                <w:sz w:val="20"/>
                <w:szCs w:val="20"/>
              </w:rPr>
              <w:t>Data and attainment information</w:t>
            </w:r>
          </w:p>
        </w:tc>
      </w:tr>
      <w:tr w:rsidR="005F3EDD" w:rsidRPr="00432B5F" w14:paraId="42961E3E" w14:textId="77777777" w:rsidTr="00B40C7C">
        <w:trPr>
          <w:trHeight w:val="393"/>
        </w:trPr>
        <w:tc>
          <w:tcPr>
            <w:tcW w:w="0" w:type="auto"/>
            <w:vMerge/>
          </w:tcPr>
          <w:p w14:paraId="685ABBC0" w14:textId="77777777" w:rsidR="005F3EDD" w:rsidRPr="00432B5F" w:rsidRDefault="005F3EDD" w:rsidP="005F3ED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7BE19182" w14:textId="77777777" w:rsidR="005F3EDD" w:rsidRPr="00432B5F" w:rsidRDefault="005F3EDD" w:rsidP="00A94050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14:paraId="1798237D" w14:textId="77777777" w:rsidR="005F3EDD" w:rsidRPr="00432B5F" w:rsidRDefault="005F3EDD" w:rsidP="00A94050">
            <w:pPr>
              <w:rPr>
                <w:sz w:val="20"/>
                <w:szCs w:val="20"/>
              </w:rPr>
            </w:pPr>
          </w:p>
        </w:tc>
      </w:tr>
      <w:tr w:rsidR="005F3EDD" w:rsidRPr="00432B5F" w14:paraId="37F1C263" w14:textId="77777777" w:rsidTr="00B40C7C">
        <w:trPr>
          <w:trHeight w:val="321"/>
        </w:trPr>
        <w:tc>
          <w:tcPr>
            <w:tcW w:w="0" w:type="auto"/>
            <w:vMerge/>
          </w:tcPr>
          <w:p w14:paraId="14131455" w14:textId="77777777" w:rsidR="005F3EDD" w:rsidRPr="00432B5F" w:rsidRDefault="005F3EDD" w:rsidP="005F3ED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3AFFB242" w14:textId="25186802" w:rsidR="00B40C7C" w:rsidRPr="00432B5F" w:rsidRDefault="00B40C7C" w:rsidP="00A94050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14:paraId="7E665C59" w14:textId="1855EDEA" w:rsidR="00B40C7C" w:rsidRPr="00432B5F" w:rsidRDefault="00B40C7C" w:rsidP="00A94050">
            <w:pPr>
              <w:rPr>
                <w:sz w:val="20"/>
                <w:szCs w:val="20"/>
              </w:rPr>
            </w:pPr>
          </w:p>
        </w:tc>
      </w:tr>
      <w:bookmarkEnd w:id="0"/>
    </w:tbl>
    <w:p w14:paraId="5642E02D" w14:textId="77777777" w:rsidR="00432B5F" w:rsidRDefault="00432B5F" w:rsidP="0029246D"/>
    <w:sectPr w:rsidR="00432B5F" w:rsidSect="005F3E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579BD"/>
    <w:multiLevelType w:val="hybridMultilevel"/>
    <w:tmpl w:val="15EA1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F2986"/>
    <w:multiLevelType w:val="hybridMultilevel"/>
    <w:tmpl w:val="72FEF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835B1"/>
    <w:multiLevelType w:val="hybridMultilevel"/>
    <w:tmpl w:val="B9708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DD"/>
    <w:rsid w:val="00051D83"/>
    <w:rsid w:val="00263B35"/>
    <w:rsid w:val="0029246D"/>
    <w:rsid w:val="00432B5F"/>
    <w:rsid w:val="005F3EDD"/>
    <w:rsid w:val="006479F8"/>
    <w:rsid w:val="006A56E6"/>
    <w:rsid w:val="0085755B"/>
    <w:rsid w:val="00A25B9F"/>
    <w:rsid w:val="00A94050"/>
    <w:rsid w:val="00B40C7C"/>
    <w:rsid w:val="00E97531"/>
    <w:rsid w:val="00FB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F0927"/>
  <w15:chartTrackingRefBased/>
  <w15:docId w15:val="{5BF5DA47-0F07-4436-BC01-960257F5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table" w:styleId="TableGrid">
    <w:name w:val="Table Grid"/>
    <w:basedOn w:val="TableNormal"/>
    <w:uiPriority w:val="59"/>
    <w:rsid w:val="005F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5F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7A3517E675248B2EF477A28BC7F9A" ma:contentTypeVersion="12" ma:contentTypeDescription="Create a new document." ma:contentTypeScope="" ma:versionID="4b286a1836006a6a292822ff2275442e">
  <xsd:schema xmlns:xsd="http://www.w3.org/2001/XMLSchema" xmlns:xs="http://www.w3.org/2001/XMLSchema" xmlns:p="http://schemas.microsoft.com/office/2006/metadata/properties" xmlns:ns3="ad9a6736-f2ab-4caa-904d-20358576e945" xmlns:ns4="5ee2dfcf-5068-424b-8a25-7f67d86ac4c1" targetNamespace="http://schemas.microsoft.com/office/2006/metadata/properties" ma:root="true" ma:fieldsID="bcd57cec14dbaaa0437259ecd2eccd8c" ns3:_="" ns4:_="">
    <xsd:import namespace="ad9a6736-f2ab-4caa-904d-20358576e945"/>
    <xsd:import namespace="5ee2dfcf-5068-424b-8a25-7f67d86ac4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a6736-f2ab-4caa-904d-20358576e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2dfcf-5068-424b-8a25-7f67d86ac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D7CB1-239D-4A2A-BDAE-D85BBED26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a6736-f2ab-4caa-904d-20358576e945"/>
    <ds:schemaRef ds:uri="5ee2dfcf-5068-424b-8a25-7f67d86ac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48FF01-C846-4253-B7BC-F6C4FF0F6CA5}">
  <ds:schemaRefs>
    <ds:schemaRef ds:uri="http://purl.org/dc/elements/1.1/"/>
    <ds:schemaRef ds:uri="http://schemas.microsoft.com/office/2006/documentManagement/types"/>
    <ds:schemaRef ds:uri="5ee2dfcf-5068-424b-8a25-7f67d86ac4c1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ad9a6736-f2ab-4caa-904d-20358576e945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458D3AD-BA86-40E0-A614-8361534389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Leao Alison: H&amp;F</dc:creator>
  <cp:keywords/>
  <dc:description/>
  <cp:lastModifiedBy>Lord Samantha: H&amp;F</cp:lastModifiedBy>
  <cp:revision>2</cp:revision>
  <dcterms:created xsi:type="dcterms:W3CDTF">2021-06-11T12:59:00Z</dcterms:created>
  <dcterms:modified xsi:type="dcterms:W3CDTF">2021-06-11T12:59:00Z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0x010100D2E7A3517E675248B2EF477A28BC7F9A</vt:lpwstr>
  </property>
</Properties>
</file>