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78C4" w14:textId="77777777" w:rsidR="00061E3D" w:rsidRPr="00061E3D" w:rsidRDefault="00061E3D" w:rsidP="00A94050">
      <w:pPr>
        <w:rPr>
          <w:b/>
          <w:bCs/>
        </w:rPr>
      </w:pPr>
      <w:r w:rsidRPr="00061E3D">
        <w:rPr>
          <w:b/>
          <w:bCs/>
        </w:rPr>
        <w:t xml:space="preserve">Information for Parents /Carers re Traveling to School, </w:t>
      </w:r>
    </w:p>
    <w:p w14:paraId="449D42F7" w14:textId="528E73BA" w:rsidR="00061E3D" w:rsidRPr="00061E3D" w:rsidRDefault="00061E3D" w:rsidP="00A94050">
      <w:pPr>
        <w:rPr>
          <w:b/>
          <w:bCs/>
        </w:rPr>
      </w:pPr>
      <w:r w:rsidRPr="00061E3D">
        <w:rPr>
          <w:b/>
          <w:bCs/>
        </w:rPr>
        <w:t>Transition to Secondary School:</w:t>
      </w:r>
    </w:p>
    <w:p w14:paraId="1C5775A9" w14:textId="77777777" w:rsidR="00061E3D" w:rsidRDefault="00061E3D" w:rsidP="00A94050"/>
    <w:p w14:paraId="4EF0E233" w14:textId="5D50FA29" w:rsidR="00061E3D" w:rsidRDefault="004B789C" w:rsidP="00A94050">
      <w:hyperlink r:id="rId8" w:history="1">
        <w:r w:rsidR="00196203" w:rsidRPr="00196203">
          <w:rPr>
            <w:color w:val="0000FF"/>
            <w:u w:val="single"/>
          </w:rPr>
          <w:t>11-15 Zip Oyster photocards - Transport for London (tfl.gov.uk)</w:t>
        </w:r>
      </w:hyperlink>
    </w:p>
    <w:p w14:paraId="77ADFFED" w14:textId="77777777" w:rsidR="00196203" w:rsidRDefault="00196203" w:rsidP="00061E3D">
      <w:r>
        <w:t xml:space="preserve"> </w:t>
      </w:r>
    </w:p>
    <w:p w14:paraId="32D9A992" w14:textId="491CFCD6" w:rsidR="00061E3D" w:rsidRPr="00061E3D" w:rsidRDefault="00061E3D" w:rsidP="00061E3D">
      <w:pPr>
        <w:rPr>
          <w:rFonts w:ascii="Arial" w:hAnsi="Arial" w:cs="Arial"/>
          <w:color w:val="2D3039"/>
          <w:szCs w:val="24"/>
          <w:shd w:val="clear" w:color="auto" w:fill="FFFFFF"/>
        </w:rPr>
      </w:pPr>
      <w:r w:rsidRPr="00061E3D">
        <w:rPr>
          <w:rFonts w:ascii="Arial" w:hAnsi="Arial" w:cs="Arial"/>
          <w:color w:val="2D3039"/>
          <w:szCs w:val="24"/>
          <w:shd w:val="clear" w:color="auto" w:fill="FFFFFF"/>
        </w:rPr>
        <w:t>Children aged 11-15 can get free and discounted travel on all our transport services with a Zip Oyster photocard.</w:t>
      </w:r>
    </w:p>
    <w:p w14:paraId="781C80B8" w14:textId="78831105" w:rsidR="00061E3D" w:rsidRDefault="00061E3D" w:rsidP="00061E3D">
      <w:pPr>
        <w:rPr>
          <w:rFonts w:ascii="Arial" w:hAnsi="Arial" w:cs="Arial"/>
          <w:color w:val="2D3039"/>
          <w:sz w:val="33"/>
          <w:szCs w:val="33"/>
          <w:shd w:val="clear" w:color="auto" w:fill="FFFFFF"/>
        </w:rPr>
      </w:pPr>
    </w:p>
    <w:p w14:paraId="20AA8D78" w14:textId="77777777" w:rsidR="00061E3D" w:rsidRPr="00061E3D" w:rsidRDefault="00061E3D" w:rsidP="00061E3D">
      <w:pPr>
        <w:numPr>
          <w:ilvl w:val="0"/>
          <w:numId w:val="1"/>
        </w:numPr>
        <w:shd w:val="clear" w:color="auto" w:fill="FFFFFF"/>
        <w:spacing w:after="300" w:line="367" w:lineRule="atLeast"/>
        <w:ind w:left="375"/>
        <w:textAlignment w:val="bottom"/>
        <w:rPr>
          <w:rFonts w:ascii="inherit" w:eastAsia="Times New Roman" w:hAnsi="inherit" w:cs="Arial"/>
          <w:color w:val="2D3039"/>
          <w:szCs w:val="24"/>
          <w:lang w:eastAsia="en-GB"/>
        </w:rPr>
      </w:pPr>
      <w:r w:rsidRPr="00061E3D">
        <w:rPr>
          <w:rFonts w:ascii="inherit" w:eastAsia="Times New Roman" w:hAnsi="inherit" w:cs="Arial"/>
          <w:color w:val="2D3039"/>
          <w:szCs w:val="24"/>
          <w:lang w:eastAsia="en-GB"/>
        </w:rPr>
        <w:t>Free travel on buses and trams</w:t>
      </w:r>
    </w:p>
    <w:p w14:paraId="4A01FFD2" w14:textId="179B078D" w:rsidR="00061E3D" w:rsidRDefault="00061E3D" w:rsidP="00061E3D">
      <w:pPr>
        <w:numPr>
          <w:ilvl w:val="0"/>
          <w:numId w:val="1"/>
        </w:numPr>
        <w:shd w:val="clear" w:color="auto" w:fill="FFFFFF"/>
        <w:spacing w:after="300" w:line="367" w:lineRule="atLeast"/>
        <w:ind w:left="375"/>
        <w:textAlignment w:val="bottom"/>
        <w:rPr>
          <w:rFonts w:ascii="inherit" w:eastAsia="Times New Roman" w:hAnsi="inherit" w:cs="Arial"/>
          <w:color w:val="2D3039"/>
          <w:szCs w:val="24"/>
          <w:lang w:eastAsia="en-GB"/>
        </w:rPr>
      </w:pPr>
      <w:r w:rsidRPr="00061E3D">
        <w:rPr>
          <w:rFonts w:ascii="inherit" w:eastAsia="Times New Roman" w:hAnsi="inherit" w:cs="Arial"/>
          <w:color w:val="2D3039"/>
          <w:szCs w:val="24"/>
          <w:lang w:eastAsia="en-GB"/>
        </w:rPr>
        <w:t>Child rate pay as you go fares on Tube, DLR, London Overground, TfL Rail (excluding between West Drayton and Reading) and Emirates Air Line</w:t>
      </w:r>
    </w:p>
    <w:p w14:paraId="317D7102" w14:textId="71A709EC" w:rsidR="00D22D10" w:rsidRPr="00EC6F59" w:rsidRDefault="00D22D10" w:rsidP="00061E3D">
      <w:pPr>
        <w:numPr>
          <w:ilvl w:val="0"/>
          <w:numId w:val="1"/>
        </w:numPr>
        <w:shd w:val="clear" w:color="auto" w:fill="FFFFFF"/>
        <w:spacing w:after="300" w:line="367" w:lineRule="atLeast"/>
        <w:ind w:left="375"/>
        <w:textAlignment w:val="bottom"/>
        <w:rPr>
          <w:rFonts w:ascii="inherit" w:eastAsia="Times New Roman" w:hAnsi="inherit" w:cs="Arial"/>
          <w:color w:val="2D3039"/>
          <w:szCs w:val="24"/>
          <w:lang w:eastAsia="en-GB"/>
        </w:rPr>
      </w:pPr>
      <w:r>
        <w:rPr>
          <w:rFonts w:ascii="inherit" w:eastAsia="Times New Roman" w:hAnsi="inherit" w:cs="Arial"/>
          <w:color w:val="2D3039"/>
          <w:szCs w:val="24"/>
          <w:lang w:eastAsia="en-GB"/>
        </w:rPr>
        <w:t xml:space="preserve">Apply online: </w:t>
      </w:r>
      <w:hyperlink r:id="rId9" w:history="1">
        <w:r w:rsidRPr="00D22D10">
          <w:rPr>
            <w:color w:val="0000FF"/>
            <w:u w:val="single"/>
          </w:rPr>
          <w:t>(231) Apply online for a Zip Oyster photocard – it’s quick and easy - YouTube</w:t>
        </w:r>
      </w:hyperlink>
    </w:p>
    <w:p w14:paraId="303498F9" w14:textId="3740EFCD" w:rsidR="00EC6F59" w:rsidRPr="00EE726C" w:rsidRDefault="004B789C" w:rsidP="00061E3D">
      <w:pPr>
        <w:numPr>
          <w:ilvl w:val="0"/>
          <w:numId w:val="1"/>
        </w:numPr>
        <w:shd w:val="clear" w:color="auto" w:fill="FFFFFF"/>
        <w:spacing w:after="300" w:line="367" w:lineRule="atLeast"/>
        <w:ind w:left="375"/>
        <w:textAlignment w:val="bottom"/>
        <w:rPr>
          <w:rFonts w:ascii="inherit" w:eastAsia="Times New Roman" w:hAnsi="inherit" w:cs="Arial"/>
          <w:color w:val="2D3039"/>
          <w:szCs w:val="24"/>
          <w:lang w:eastAsia="en-GB"/>
        </w:rPr>
      </w:pPr>
      <w:hyperlink r:id="rId10" w:history="1">
        <w:r w:rsidR="00EC6F59" w:rsidRPr="00EC6F59">
          <w:rPr>
            <w:color w:val="0000FF"/>
            <w:u w:val="single"/>
          </w:rPr>
          <w:t>Free and discounted travel - Transport for London (tfl.gov.uk)</w:t>
        </w:r>
      </w:hyperlink>
    </w:p>
    <w:p w14:paraId="5730E886" w14:textId="77777777" w:rsidR="00061E3D" w:rsidRDefault="00061E3D" w:rsidP="00061E3D"/>
    <w:sectPr w:rsidR="00061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F5C"/>
    <w:multiLevelType w:val="multilevel"/>
    <w:tmpl w:val="E18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520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1E3D"/>
    <w:rsid w:val="00051D83"/>
    <w:rsid w:val="00061E3D"/>
    <w:rsid w:val="00196203"/>
    <w:rsid w:val="001C2DD3"/>
    <w:rsid w:val="004B789C"/>
    <w:rsid w:val="005203F7"/>
    <w:rsid w:val="005618E0"/>
    <w:rsid w:val="006479F8"/>
    <w:rsid w:val="006813C8"/>
    <w:rsid w:val="00816668"/>
    <w:rsid w:val="008F12EE"/>
    <w:rsid w:val="00A25B9F"/>
    <w:rsid w:val="00A94050"/>
    <w:rsid w:val="00C547D6"/>
    <w:rsid w:val="00D22D10"/>
    <w:rsid w:val="00DA24C3"/>
    <w:rsid w:val="00EC6F59"/>
    <w:rsid w:val="00EE726C"/>
    <w:rsid w:val="00F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80B0"/>
  <w15:chartTrackingRefBased/>
  <w15:docId w15:val="{39B116A0-EC3D-40C3-ACD8-1D5C229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l.gov.uk/fares/free-and-discounted-travel/11-15-zip-oyster-photoc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fl.gov.uk/fares/free-and-discounted-trav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tu7mMA8rd0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A3517E675248B2EF477A28BC7F9A" ma:contentTypeVersion="13" ma:contentTypeDescription="Create a new document." ma:contentTypeScope="" ma:versionID="8db516394b180954690ffb1608414218">
  <xsd:schema xmlns:xsd="http://www.w3.org/2001/XMLSchema" xmlns:xs="http://www.w3.org/2001/XMLSchema" xmlns:p="http://schemas.microsoft.com/office/2006/metadata/properties" xmlns:ns3="ad9a6736-f2ab-4caa-904d-20358576e945" xmlns:ns4="5ee2dfcf-5068-424b-8a25-7f67d86ac4c1" targetNamespace="http://schemas.microsoft.com/office/2006/metadata/properties" ma:root="true" ma:fieldsID="871a6d780b96a0b632eb7671e1e72d95" ns3:_="" ns4:_="">
    <xsd:import namespace="ad9a6736-f2ab-4caa-904d-20358576e945"/>
    <xsd:import namespace="5ee2dfcf-5068-424b-8a25-7f67d86ac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a6736-f2ab-4caa-904d-20358576e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2dfcf-5068-424b-8a25-7f67d86ac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F79AA-87B0-4E28-A1C6-7A84DE2E0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261ED-1761-4305-A65E-7D9895124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a6736-f2ab-4caa-904d-20358576e945"/>
    <ds:schemaRef ds:uri="5ee2dfcf-5068-424b-8a25-7f67d86ac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66813-8644-4E7E-9885-4F2252B767DE}">
  <ds:schemaRefs>
    <ds:schemaRef ds:uri="ad9a6736-f2ab-4caa-904d-20358576e9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ee2dfcf-5068-424b-8a25-7f67d86ac4c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Samantha: H&amp;F</dc:creator>
  <cp:keywords/>
  <dc:description/>
  <cp:lastModifiedBy>Lord Samantha: H&amp;F</cp:lastModifiedBy>
  <cp:revision>2</cp:revision>
  <dcterms:created xsi:type="dcterms:W3CDTF">2022-09-05T16:22:00Z</dcterms:created>
  <dcterms:modified xsi:type="dcterms:W3CDTF">2022-09-05T16:22:00Z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0x010100D2E7A3517E675248B2EF477A28BC7F9A</vt:lpwstr>
  </property>
</Properties>
</file>