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C868" w14:textId="77777777" w:rsidR="00A94050" w:rsidRDefault="00565A63" w:rsidP="00565A63">
      <w:pPr>
        <w:jc w:val="center"/>
      </w:pPr>
      <w:r>
        <w:t>Minutes of Arts Good Practice Network Lyric Meeting</w:t>
      </w:r>
    </w:p>
    <w:p w14:paraId="18E7396A" w14:textId="77777777" w:rsidR="00565A63" w:rsidRDefault="00565A63" w:rsidP="00565A63">
      <w:pPr>
        <w:jc w:val="center"/>
      </w:pPr>
      <w:r>
        <w:t>Wednesday 24 February 2021 at 4.00 pm</w:t>
      </w:r>
    </w:p>
    <w:p w14:paraId="79926641" w14:textId="77777777" w:rsidR="00565A63" w:rsidRDefault="00565A63" w:rsidP="00565A63">
      <w:pPr>
        <w:jc w:val="center"/>
      </w:pPr>
      <w:r>
        <w:t>Teams Online Meeting:</w:t>
      </w:r>
    </w:p>
    <w:p w14:paraId="0069C826" w14:textId="77777777" w:rsidR="00565A63" w:rsidRDefault="00565A63" w:rsidP="00565A63">
      <w:pPr>
        <w:jc w:val="center"/>
      </w:pPr>
    </w:p>
    <w:p w14:paraId="75300915" w14:textId="77777777" w:rsidR="00565A63" w:rsidRDefault="00565A63" w:rsidP="00565A63"/>
    <w:p w14:paraId="4ED95C12" w14:textId="77777777" w:rsidR="00565A63" w:rsidRDefault="00565A63" w:rsidP="00565A63"/>
    <w:p w14:paraId="03AE06EB" w14:textId="77777777" w:rsidR="00565A63" w:rsidRDefault="00565A63" w:rsidP="00565A63">
      <w:r>
        <w:t xml:space="preserve">Attendees:  </w:t>
      </w:r>
    </w:p>
    <w:p w14:paraId="464C19D2" w14:textId="77777777" w:rsidR="00565A63" w:rsidRDefault="00565A63" w:rsidP="00565A63"/>
    <w:p w14:paraId="70876CD2" w14:textId="77777777" w:rsidR="00565A63" w:rsidRDefault="00565A63" w:rsidP="00565A63">
      <w:r>
        <w:t>Jessica Drader – Lyric</w:t>
      </w:r>
    </w:p>
    <w:p w14:paraId="1666A4D6" w14:textId="77777777" w:rsidR="00565A63" w:rsidRDefault="00565A63" w:rsidP="00565A63">
      <w:r>
        <w:t>Rob Lehmann – Lyric</w:t>
      </w:r>
    </w:p>
    <w:p w14:paraId="7ACE529F" w14:textId="77777777" w:rsidR="00565A63" w:rsidRDefault="00565A63" w:rsidP="00565A63">
      <w:r>
        <w:t>Gemma – Lyric</w:t>
      </w:r>
    </w:p>
    <w:p w14:paraId="58449665" w14:textId="77777777" w:rsidR="00565A63" w:rsidRDefault="00565A63" w:rsidP="00565A63">
      <w:r>
        <w:t>Keith Fernandes – H&amp;F</w:t>
      </w:r>
    </w:p>
    <w:p w14:paraId="5A4A8B9D" w14:textId="77777777" w:rsidR="00565A63" w:rsidRDefault="00565A63" w:rsidP="00565A63">
      <w:r>
        <w:t>Ann Kenny – H&amp;F</w:t>
      </w:r>
    </w:p>
    <w:p w14:paraId="78DAE797" w14:textId="77777777" w:rsidR="00565A63" w:rsidRDefault="00565A63" w:rsidP="00565A63"/>
    <w:p w14:paraId="00F378BB" w14:textId="77777777" w:rsidR="00565A63" w:rsidRDefault="00565A63" w:rsidP="00565A63">
      <w:r>
        <w:t>Hannah Crowley – Brackenbury Primary School</w:t>
      </w:r>
    </w:p>
    <w:p w14:paraId="176B4E91" w14:textId="77777777" w:rsidR="00565A63" w:rsidRDefault="00565A63" w:rsidP="00565A63">
      <w:r>
        <w:t>Charlotte Payne – Wormholt Park Primary School</w:t>
      </w:r>
    </w:p>
    <w:p w14:paraId="0AB1BFBC" w14:textId="77777777" w:rsidR="00565A63" w:rsidRDefault="00565A63" w:rsidP="00565A63">
      <w:r>
        <w:t>Lizzy Webb – All Saints Primary School</w:t>
      </w:r>
    </w:p>
    <w:p w14:paraId="601550F8" w14:textId="77777777" w:rsidR="00565A63" w:rsidRDefault="00565A63" w:rsidP="00565A63">
      <w:r>
        <w:t>Megan Southern – Miles Coverdale Primary School</w:t>
      </w:r>
    </w:p>
    <w:p w14:paraId="2CD02F19" w14:textId="77777777" w:rsidR="00565A63" w:rsidRDefault="00565A63" w:rsidP="00565A63">
      <w:r>
        <w:t>Elise Robinson – Queensmill School</w:t>
      </w:r>
    </w:p>
    <w:p w14:paraId="49AB8A94" w14:textId="77777777" w:rsidR="00565A63" w:rsidRDefault="00565A63" w:rsidP="00565A63">
      <w:proofErr w:type="spellStart"/>
      <w:r>
        <w:t>Alexcia</w:t>
      </w:r>
      <w:proofErr w:type="spellEnd"/>
      <w:r>
        <w:t xml:space="preserve"> </w:t>
      </w:r>
      <w:r w:rsidR="00EB79EE">
        <w:t xml:space="preserve">White </w:t>
      </w:r>
      <w:r>
        <w:t xml:space="preserve">– Queensmill </w:t>
      </w:r>
      <w:r w:rsidR="00EB79EE">
        <w:t>S</w:t>
      </w:r>
      <w:r>
        <w:t>chool</w:t>
      </w:r>
    </w:p>
    <w:p w14:paraId="54F027F5" w14:textId="77777777" w:rsidR="00565A63" w:rsidRDefault="00565A63" w:rsidP="00565A63">
      <w:r>
        <w:t>Katie England – St. John’s Walham Green CE Primary School</w:t>
      </w:r>
    </w:p>
    <w:p w14:paraId="1C39B3D4" w14:textId="77777777" w:rsidR="00EB79EE" w:rsidRDefault="00565A63" w:rsidP="00565A63">
      <w:r>
        <w:t>Barbara Wightwick – St. John’s Walham Green CE Primary School</w:t>
      </w:r>
    </w:p>
    <w:p w14:paraId="6CB48CFA" w14:textId="77777777" w:rsidR="00EB79EE" w:rsidRDefault="00EB79EE" w:rsidP="00565A63">
      <w:r>
        <w:t xml:space="preserve">Nicola Chance – Larmenier &amp; </w:t>
      </w:r>
      <w:r w:rsidR="0097226F">
        <w:t>S</w:t>
      </w:r>
      <w:r>
        <w:t xml:space="preserve">acred </w:t>
      </w:r>
      <w:r w:rsidR="0097226F">
        <w:t>H</w:t>
      </w:r>
      <w:r>
        <w:t>eart Primary school</w:t>
      </w:r>
    </w:p>
    <w:p w14:paraId="65913F2A" w14:textId="77777777" w:rsidR="00565A63" w:rsidRDefault="00565A63" w:rsidP="00565A63"/>
    <w:p w14:paraId="10312147" w14:textId="77777777" w:rsidR="00EB79EE" w:rsidRDefault="00EB79EE" w:rsidP="00565A63">
      <w:r>
        <w:t>Apologies</w:t>
      </w:r>
    </w:p>
    <w:p w14:paraId="47D64D4D" w14:textId="77777777" w:rsidR="00EB79EE" w:rsidRDefault="00EB79EE" w:rsidP="00565A63">
      <w:r>
        <w:t>Rosina Permaul – Wormholt Park Primary School</w:t>
      </w:r>
    </w:p>
    <w:p w14:paraId="036058C5" w14:textId="77777777" w:rsidR="00565A63" w:rsidRDefault="00565A63" w:rsidP="00565A63"/>
    <w:p w14:paraId="223A3038" w14:textId="77777777" w:rsidR="003F3C74" w:rsidRDefault="003F3C74" w:rsidP="003F3C74">
      <w:pPr>
        <w:pStyle w:val="PlainText"/>
      </w:pPr>
    </w:p>
    <w:p w14:paraId="2D58A618" w14:textId="77777777" w:rsidR="003F3C74" w:rsidRDefault="003F3C74" w:rsidP="003F3C74">
      <w:pPr>
        <w:pStyle w:val="PlainText"/>
      </w:pPr>
    </w:p>
    <w:p w14:paraId="3CE8A0B7" w14:textId="77777777" w:rsidR="003F3C74" w:rsidRDefault="003F3C74" w:rsidP="003F3C74">
      <w:pPr>
        <w:pStyle w:val="PlainText"/>
      </w:pPr>
      <w:r>
        <w:t>Jess Drader welcomed all and started meeting</w:t>
      </w:r>
    </w:p>
    <w:p w14:paraId="436A5696" w14:textId="77777777" w:rsidR="003F3C74" w:rsidRDefault="003F3C74" w:rsidP="003F3C74">
      <w:pPr>
        <w:pStyle w:val="PlainText"/>
      </w:pPr>
    </w:p>
    <w:p w14:paraId="6188849E" w14:textId="77777777" w:rsidR="00FF7B56" w:rsidRDefault="003F3C74" w:rsidP="003F3C74">
      <w:pPr>
        <w:pStyle w:val="PlainText"/>
      </w:pPr>
      <w:r>
        <w:t>Jess requested all delegates introduce themselve</w:t>
      </w:r>
      <w:r w:rsidR="00FF7B56">
        <w:t>s.</w:t>
      </w:r>
    </w:p>
    <w:p w14:paraId="4D549038" w14:textId="77777777" w:rsidR="00FF7B56" w:rsidRDefault="00FF7B56" w:rsidP="003F3C74">
      <w:pPr>
        <w:pStyle w:val="PlainText"/>
      </w:pPr>
    </w:p>
    <w:p w14:paraId="402D809F" w14:textId="77777777" w:rsidR="00FF7B56" w:rsidRDefault="00FF7B56" w:rsidP="003F3C74">
      <w:pPr>
        <w:pStyle w:val="PlainText"/>
      </w:pPr>
      <w:r>
        <w:t>School staff gave names and schools.</w:t>
      </w:r>
    </w:p>
    <w:p w14:paraId="2CAC2A28" w14:textId="77777777" w:rsidR="003F3C74" w:rsidRDefault="003F3C74" w:rsidP="003F3C74">
      <w:pPr>
        <w:pStyle w:val="PlainText"/>
      </w:pPr>
    </w:p>
    <w:p w14:paraId="63DA0490" w14:textId="77777777" w:rsidR="003F3C74" w:rsidRDefault="003F3C74" w:rsidP="003F3C74">
      <w:pPr>
        <w:pStyle w:val="PlainText"/>
      </w:pPr>
      <w:r>
        <w:t xml:space="preserve">Rob Lehmann – Works alongside Jess at Lyric </w:t>
      </w:r>
    </w:p>
    <w:p w14:paraId="3DEE05D1" w14:textId="77777777" w:rsidR="003F3C74" w:rsidRDefault="003F3C74" w:rsidP="003F3C74">
      <w:pPr>
        <w:pStyle w:val="PlainText"/>
      </w:pPr>
    </w:p>
    <w:p w14:paraId="6F620647" w14:textId="77777777" w:rsidR="003F3C74" w:rsidRDefault="003F3C74" w:rsidP="003F3C74">
      <w:pPr>
        <w:pStyle w:val="PlainText"/>
      </w:pPr>
      <w:r>
        <w:t xml:space="preserve">Gemma Rogers introduced herself as Freelance Drama Practitioner working on many projects at Lyric and advised she had come to observe session. </w:t>
      </w:r>
    </w:p>
    <w:p w14:paraId="1E97CC74" w14:textId="77777777" w:rsidR="003F3C74" w:rsidRDefault="003F3C74" w:rsidP="003F3C74">
      <w:pPr>
        <w:pStyle w:val="PlainText"/>
      </w:pPr>
      <w:r>
        <w:t xml:space="preserve"> </w:t>
      </w:r>
    </w:p>
    <w:p w14:paraId="408B3EF4" w14:textId="77777777" w:rsidR="003F3C74" w:rsidRDefault="003F3C74" w:rsidP="003F3C74">
      <w:pPr>
        <w:pStyle w:val="PlainText"/>
      </w:pPr>
      <w:r>
        <w:t>3 main objectives of Meeting</w:t>
      </w:r>
    </w:p>
    <w:p w14:paraId="38FAF50D" w14:textId="77777777" w:rsidR="003F3C74" w:rsidRDefault="003F3C74" w:rsidP="003F3C74">
      <w:pPr>
        <w:pStyle w:val="PlainText"/>
      </w:pPr>
    </w:p>
    <w:p w14:paraId="0E97C878" w14:textId="77777777" w:rsidR="001652E1" w:rsidRDefault="003F3C74" w:rsidP="003F3C74">
      <w:pPr>
        <w:pStyle w:val="PlainText"/>
      </w:pPr>
      <w:r>
        <w:t xml:space="preserve">Jess advised she had previously tried to convene </w:t>
      </w:r>
      <w:r w:rsidR="001652E1">
        <w:t xml:space="preserve">an </w:t>
      </w:r>
      <w:r>
        <w:t xml:space="preserve">Arts GPN back in May last </w:t>
      </w:r>
      <w:proofErr w:type="gramStart"/>
      <w:r>
        <w:t>year</w:t>
      </w:r>
      <w:proofErr w:type="gramEnd"/>
      <w:r>
        <w:t xml:space="preserve"> but </w:t>
      </w:r>
      <w:r w:rsidR="00FF7B56">
        <w:t>this was</w:t>
      </w:r>
      <w:r>
        <w:t xml:space="preserve"> scuppered due to </w:t>
      </w:r>
      <w:proofErr w:type="spellStart"/>
      <w:r w:rsidR="00FF7B56">
        <w:t>Covid</w:t>
      </w:r>
      <w:proofErr w:type="spellEnd"/>
      <w:r w:rsidR="00FF7B56">
        <w:t xml:space="preserve"> circumstances</w:t>
      </w:r>
      <w:r w:rsidR="007F22B7">
        <w:t>.</w:t>
      </w:r>
      <w:r w:rsidR="00FF7B56">
        <w:t xml:space="preserve">  </w:t>
      </w:r>
    </w:p>
    <w:p w14:paraId="6FF267C7" w14:textId="77777777" w:rsidR="001652E1" w:rsidRDefault="001652E1" w:rsidP="003F3C74">
      <w:pPr>
        <w:pStyle w:val="PlainText"/>
      </w:pPr>
    </w:p>
    <w:p w14:paraId="4184225F" w14:textId="77777777" w:rsidR="00FF7B56" w:rsidRDefault="00FF7B56" w:rsidP="003F3C74">
      <w:pPr>
        <w:pStyle w:val="PlainText"/>
      </w:pPr>
      <w:r>
        <w:t xml:space="preserve">Jess </w:t>
      </w:r>
      <w:r w:rsidR="007F22B7">
        <w:t xml:space="preserve">had previously </w:t>
      </w:r>
      <w:r>
        <w:t>hosted a phenomenal</w:t>
      </w:r>
      <w:r w:rsidR="003F3C74">
        <w:t xml:space="preserve"> session </w:t>
      </w:r>
      <w:r w:rsidR="007F22B7">
        <w:t xml:space="preserve">in February 2020 of </w:t>
      </w:r>
      <w:r w:rsidR="007F22B7" w:rsidRPr="007F22B7">
        <w:t>Arts ‘Good Practice’ Network CPD: LBHF Schools’ Arts Charter - create your Schools’ ‘Pupil Experience Guarantee’</w:t>
      </w:r>
      <w:r>
        <w:t xml:space="preserve"> where delegates decided to meet termly for coordinators to support Arts C</w:t>
      </w:r>
      <w:r w:rsidR="003F3C74">
        <w:t>harter</w:t>
      </w:r>
      <w:r>
        <w:t>.</w:t>
      </w:r>
      <w:r w:rsidR="003F3C74">
        <w:t xml:space="preserve"> </w:t>
      </w:r>
    </w:p>
    <w:p w14:paraId="052771B4" w14:textId="77777777" w:rsidR="00FF7B56" w:rsidRDefault="00FF7B56" w:rsidP="003F3C74">
      <w:pPr>
        <w:pStyle w:val="PlainText"/>
      </w:pPr>
    </w:p>
    <w:p w14:paraId="5541BC0A" w14:textId="77777777" w:rsidR="001652E1" w:rsidRDefault="00FF7B56" w:rsidP="003F3C74">
      <w:pPr>
        <w:pStyle w:val="PlainText"/>
      </w:pPr>
      <w:r>
        <w:lastRenderedPageBreak/>
        <w:t>O</w:t>
      </w:r>
      <w:r w:rsidR="003F3C74">
        <w:t xml:space="preserve">bjective </w:t>
      </w:r>
      <w:r>
        <w:t xml:space="preserve">of </w:t>
      </w:r>
      <w:r w:rsidR="007F22B7">
        <w:t>the network meetings are</w:t>
      </w:r>
      <w:r w:rsidR="001652E1">
        <w:t>:</w:t>
      </w:r>
    </w:p>
    <w:p w14:paraId="55D7A792" w14:textId="77777777" w:rsidR="001652E1" w:rsidRDefault="001652E1" w:rsidP="003F3C74">
      <w:pPr>
        <w:pStyle w:val="PlainText"/>
      </w:pPr>
    </w:p>
    <w:p w14:paraId="64FE3972" w14:textId="0DCBF417" w:rsidR="00F4060D" w:rsidRDefault="001652E1" w:rsidP="00F4060D">
      <w:pPr>
        <w:pStyle w:val="PlainText"/>
        <w:numPr>
          <w:ilvl w:val="0"/>
          <w:numId w:val="1"/>
        </w:numPr>
      </w:pPr>
      <w:r>
        <w:t>T</w:t>
      </w:r>
      <w:r w:rsidR="003F3C74">
        <w:t xml:space="preserve">o check in </w:t>
      </w:r>
      <w:r w:rsidR="007F22B7">
        <w:t xml:space="preserve">on </w:t>
      </w:r>
      <w:r w:rsidR="003F3C74">
        <w:t>how member</w:t>
      </w:r>
      <w:r w:rsidR="00FF7B56">
        <w:t>s are</w:t>
      </w:r>
      <w:r w:rsidR="003F3C74">
        <w:t xml:space="preserve"> getting on with </w:t>
      </w:r>
      <w:r w:rsidR="007F22B7">
        <w:t>creating their own P</w:t>
      </w:r>
      <w:r w:rsidR="003F3C74">
        <w:t>upils</w:t>
      </w:r>
      <w:r w:rsidR="00F4060D">
        <w:t xml:space="preserve"> Experience </w:t>
      </w:r>
      <w:r w:rsidR="007F22B7">
        <w:t>G</w:t>
      </w:r>
      <w:r w:rsidR="003F3C74">
        <w:t xml:space="preserve">uarantee </w:t>
      </w:r>
      <w:r w:rsidR="00F4060D">
        <w:t>(PEG)</w:t>
      </w:r>
    </w:p>
    <w:p w14:paraId="534A62D1" w14:textId="5C29A668" w:rsidR="001652E1" w:rsidRDefault="001652E1" w:rsidP="001652E1">
      <w:pPr>
        <w:pStyle w:val="PlainText"/>
        <w:numPr>
          <w:ilvl w:val="0"/>
          <w:numId w:val="1"/>
        </w:numPr>
      </w:pPr>
      <w:r>
        <w:t xml:space="preserve">For </w:t>
      </w:r>
      <w:r w:rsidR="003F3C74">
        <w:t>delegates to touch base on what’s working</w:t>
      </w:r>
      <w:r w:rsidR="00F4060D">
        <w:t>/not working</w:t>
      </w:r>
      <w:r>
        <w:t xml:space="preserve"> for coordinators.  </w:t>
      </w:r>
    </w:p>
    <w:p w14:paraId="67BDC4A4" w14:textId="77777777" w:rsidR="001652E1" w:rsidRPr="00F4060D" w:rsidRDefault="001652E1" w:rsidP="00F4060D">
      <w:pPr>
        <w:pStyle w:val="PlainText"/>
        <w:ind w:left="720"/>
        <w:rPr>
          <w:i/>
        </w:rPr>
      </w:pPr>
      <w:r w:rsidRPr="00F4060D">
        <w:rPr>
          <w:i/>
        </w:rPr>
        <w:t>Jess wants to support</w:t>
      </w:r>
      <w:r w:rsidR="003F3C74" w:rsidRPr="00F4060D">
        <w:rPr>
          <w:i/>
        </w:rPr>
        <w:t xml:space="preserve"> </w:t>
      </w:r>
      <w:r w:rsidRPr="00F4060D">
        <w:rPr>
          <w:i/>
        </w:rPr>
        <w:t>coordinators</w:t>
      </w:r>
      <w:r w:rsidR="003F3C74" w:rsidRPr="00F4060D">
        <w:rPr>
          <w:i/>
        </w:rPr>
        <w:t xml:space="preserve"> moving forward</w:t>
      </w:r>
      <w:r w:rsidRPr="00F4060D">
        <w:rPr>
          <w:i/>
        </w:rPr>
        <w:t xml:space="preserve"> and requests id</w:t>
      </w:r>
      <w:r w:rsidR="003F3C74" w:rsidRPr="00F4060D">
        <w:rPr>
          <w:i/>
        </w:rPr>
        <w:t>eas and needs</w:t>
      </w:r>
      <w:r w:rsidRPr="00F4060D">
        <w:rPr>
          <w:i/>
        </w:rPr>
        <w:t>.</w:t>
      </w:r>
    </w:p>
    <w:p w14:paraId="762DA3D0" w14:textId="77777777" w:rsidR="003F3C74" w:rsidRDefault="003F3C74" w:rsidP="001652E1">
      <w:pPr>
        <w:pStyle w:val="PlainText"/>
        <w:numPr>
          <w:ilvl w:val="0"/>
          <w:numId w:val="1"/>
        </w:numPr>
      </w:pPr>
      <w:r>
        <w:t>Lastly pool resources which members have found helpful</w:t>
      </w:r>
    </w:p>
    <w:p w14:paraId="4FF25367" w14:textId="77777777" w:rsidR="003F3C74" w:rsidRDefault="003F3C74" w:rsidP="003F3C74">
      <w:pPr>
        <w:pStyle w:val="PlainText"/>
      </w:pPr>
    </w:p>
    <w:p w14:paraId="1E76858A" w14:textId="77777777" w:rsidR="001652E1" w:rsidRDefault="001652E1" w:rsidP="003F3C74">
      <w:pPr>
        <w:pStyle w:val="PlainText"/>
      </w:pPr>
    </w:p>
    <w:p w14:paraId="43EDC0EC" w14:textId="77777777" w:rsidR="003F3C74" w:rsidRDefault="001652E1" w:rsidP="003F3C74">
      <w:pPr>
        <w:pStyle w:val="PlainText"/>
      </w:pPr>
      <w:r>
        <w:t>B</w:t>
      </w:r>
      <w:r w:rsidR="003F3C74">
        <w:t>ank of resources</w:t>
      </w:r>
      <w:r>
        <w:t xml:space="preserve"> including following:</w:t>
      </w:r>
    </w:p>
    <w:p w14:paraId="130EE3A5" w14:textId="77777777" w:rsidR="003F3C74" w:rsidRDefault="003F3C74" w:rsidP="003F3C74">
      <w:pPr>
        <w:pStyle w:val="PlainText"/>
      </w:pPr>
    </w:p>
    <w:p w14:paraId="3D3FF67A" w14:textId="7221573D" w:rsidR="003F3C74" w:rsidRDefault="003F3C74" w:rsidP="003F3C74">
      <w:pPr>
        <w:pStyle w:val="PlainText"/>
      </w:pPr>
      <w:r>
        <w:t>Task</w:t>
      </w:r>
      <w:r w:rsidR="001652E1">
        <w:t xml:space="preserve"> for </w:t>
      </w:r>
      <w:r w:rsidR="00F153B2">
        <w:t xml:space="preserve">session:  </w:t>
      </w:r>
      <w:r>
        <w:t xml:space="preserve">Wendy </w:t>
      </w:r>
      <w:proofErr w:type="spellStart"/>
      <w:r w:rsidR="001652E1">
        <w:t>MacNaughton</w:t>
      </w:r>
      <w:proofErr w:type="spellEnd"/>
      <w:r w:rsidR="001652E1">
        <w:t xml:space="preserve"> is a fantastic illustrator who runs</w:t>
      </w:r>
      <w:r>
        <w:t xml:space="preserve"> </w:t>
      </w:r>
      <w:r w:rsidR="00F153B2">
        <w:t xml:space="preserve">online </w:t>
      </w:r>
      <w:r>
        <w:t>art therapy sessions</w:t>
      </w:r>
      <w:r w:rsidR="00F153B2">
        <w:t xml:space="preserve"> which are very</w:t>
      </w:r>
      <w:r w:rsidR="00F4060D">
        <w:t xml:space="preserve"> calming (see resource bank)</w:t>
      </w:r>
    </w:p>
    <w:p w14:paraId="59DF6F60" w14:textId="77777777" w:rsidR="00F153B2" w:rsidRDefault="00F153B2" w:rsidP="003F3C74">
      <w:pPr>
        <w:pStyle w:val="PlainText"/>
      </w:pPr>
    </w:p>
    <w:p w14:paraId="6BC09388" w14:textId="77777777" w:rsidR="00F153B2" w:rsidRDefault="00F153B2" w:rsidP="003F3C74">
      <w:pPr>
        <w:pStyle w:val="PlainText"/>
      </w:pPr>
      <w:r>
        <w:t>Request for coordinators to share</w:t>
      </w:r>
      <w:r w:rsidR="003F3C74">
        <w:t xml:space="preserve"> information to pool resources. </w:t>
      </w:r>
    </w:p>
    <w:p w14:paraId="55E8CA8E" w14:textId="77777777" w:rsidR="00F153B2" w:rsidRDefault="003F3C74" w:rsidP="003F3C74">
      <w:pPr>
        <w:pStyle w:val="PlainText"/>
      </w:pPr>
      <w:r>
        <w:t xml:space="preserve">Wanted to give a stimulus to get you going.  </w:t>
      </w:r>
    </w:p>
    <w:p w14:paraId="5EAF970E" w14:textId="77777777" w:rsidR="00F153B2" w:rsidRDefault="00F153B2" w:rsidP="003F3C74">
      <w:pPr>
        <w:pStyle w:val="PlainText"/>
      </w:pPr>
    </w:p>
    <w:p w14:paraId="1142DC64" w14:textId="77777777" w:rsidR="00F153B2" w:rsidRDefault="003F3C74" w:rsidP="003F3C74">
      <w:pPr>
        <w:pStyle w:val="PlainText"/>
      </w:pPr>
      <w:r>
        <w:t xml:space="preserve">Photo of Wendy </w:t>
      </w:r>
      <w:r w:rsidR="00F153B2">
        <w:t>with a weather chart and t</w:t>
      </w:r>
      <w:r>
        <w:t xml:space="preserve">alking about internal weather </w:t>
      </w:r>
    </w:p>
    <w:p w14:paraId="4D0D95CF" w14:textId="77777777" w:rsidR="00F153B2" w:rsidRDefault="00F153B2" w:rsidP="003F3C74">
      <w:pPr>
        <w:pStyle w:val="PlainText"/>
      </w:pPr>
    </w:p>
    <w:p w14:paraId="1D3909DB" w14:textId="77777777" w:rsidR="003F3C74" w:rsidRDefault="00F153B2" w:rsidP="003F3C74">
      <w:pPr>
        <w:pStyle w:val="PlainText"/>
      </w:pPr>
      <w:r>
        <w:t>D</w:t>
      </w:r>
      <w:r w:rsidR="003F3C74">
        <w:t>elegates</w:t>
      </w:r>
      <w:r>
        <w:t xml:space="preserve"> were divided</w:t>
      </w:r>
      <w:r w:rsidR="003F3C74">
        <w:t xml:space="preserve"> into </w:t>
      </w:r>
      <w:r>
        <w:t xml:space="preserve">two </w:t>
      </w:r>
      <w:proofErr w:type="gramStart"/>
      <w:r w:rsidR="003F3C74">
        <w:t>sub groups</w:t>
      </w:r>
      <w:proofErr w:type="gramEnd"/>
      <w:r w:rsidR="003F3C74">
        <w:t xml:space="preserve"> to discuss how they would use their own weather charts. Explain how they are feeling.</w:t>
      </w:r>
    </w:p>
    <w:p w14:paraId="303BE05D" w14:textId="77777777" w:rsidR="003F3C74" w:rsidRDefault="003F3C74" w:rsidP="003F3C74">
      <w:pPr>
        <w:pStyle w:val="PlainText"/>
      </w:pPr>
    </w:p>
    <w:p w14:paraId="041B2668" w14:textId="77777777" w:rsidR="003F3C74" w:rsidRDefault="003F3C74" w:rsidP="003F3C74">
      <w:pPr>
        <w:pStyle w:val="PlainText"/>
      </w:pPr>
      <w:r>
        <w:t>Delegates explained how they felt and gave valid points</w:t>
      </w:r>
      <w:r w:rsidR="00F153B2">
        <w:t xml:space="preserve">, i.e. </w:t>
      </w:r>
      <w:r>
        <w:t xml:space="preserve"> Feeling stormy and sunshine in the horizon</w:t>
      </w:r>
    </w:p>
    <w:p w14:paraId="209D165C" w14:textId="77777777" w:rsidR="003F3C74" w:rsidRDefault="003F3C74" w:rsidP="003F3C74">
      <w:pPr>
        <w:pStyle w:val="PlainText"/>
      </w:pPr>
    </w:p>
    <w:p w14:paraId="456F9233" w14:textId="77777777" w:rsidR="003F3C74" w:rsidRDefault="003F3C74" w:rsidP="003F3C74">
      <w:pPr>
        <w:pStyle w:val="PlainText"/>
      </w:pPr>
      <w:r>
        <w:t>Jess grateful all want to push creative arts.</w:t>
      </w:r>
    </w:p>
    <w:p w14:paraId="64489301" w14:textId="77777777" w:rsidR="00F153B2" w:rsidRDefault="00F153B2" w:rsidP="003F3C74">
      <w:pPr>
        <w:pStyle w:val="PlainText"/>
      </w:pPr>
    </w:p>
    <w:p w14:paraId="4F3C7D75" w14:textId="77777777" w:rsidR="003F3C74" w:rsidRDefault="00F153B2" w:rsidP="003F3C74">
      <w:pPr>
        <w:pStyle w:val="PlainText"/>
      </w:pPr>
      <w:r>
        <w:t>Groups joined back together to form one again.</w:t>
      </w:r>
    </w:p>
    <w:p w14:paraId="5EA5C127" w14:textId="77777777" w:rsidR="003F3C74" w:rsidRDefault="003F3C74" w:rsidP="003F3C74">
      <w:pPr>
        <w:pStyle w:val="PlainText"/>
      </w:pPr>
    </w:p>
    <w:p w14:paraId="17EFD23B" w14:textId="77777777" w:rsidR="00F153B2" w:rsidRDefault="003F3C74" w:rsidP="003F3C74">
      <w:pPr>
        <w:pStyle w:val="PlainText"/>
      </w:pPr>
      <w:r>
        <w:t xml:space="preserve">Group </w:t>
      </w:r>
      <w:r w:rsidR="00F153B2">
        <w:t>A</w:t>
      </w:r>
      <w:r>
        <w:t xml:space="preserve"> </w:t>
      </w:r>
      <w:r w:rsidR="00F153B2">
        <w:t>W</w:t>
      </w:r>
      <w:r>
        <w:t>eather</w:t>
      </w:r>
      <w:r w:rsidR="00F153B2">
        <w:t xml:space="preserve"> Chart:</w:t>
      </w:r>
      <w:r>
        <w:t xml:space="preserve"> </w:t>
      </w:r>
      <w:r w:rsidR="00F153B2">
        <w:t xml:space="preserve">Chose </w:t>
      </w:r>
      <w:r>
        <w:t>Sunny with clouds</w:t>
      </w:r>
      <w:r w:rsidR="00F153B2">
        <w:t>:</w:t>
      </w:r>
    </w:p>
    <w:p w14:paraId="6660EBD6" w14:textId="77777777" w:rsidR="003F3C74" w:rsidRDefault="003F3C74" w:rsidP="00F153B2">
      <w:pPr>
        <w:pStyle w:val="PlainText"/>
        <w:numPr>
          <w:ilvl w:val="0"/>
          <w:numId w:val="2"/>
        </w:numPr>
      </w:pPr>
      <w:r>
        <w:t>sun stability clouds for uncertainty.</w:t>
      </w:r>
    </w:p>
    <w:p w14:paraId="2F4458BE" w14:textId="77777777" w:rsidR="003F3C74" w:rsidRDefault="003F3C74" w:rsidP="003F3C74">
      <w:pPr>
        <w:pStyle w:val="PlainText"/>
      </w:pPr>
    </w:p>
    <w:p w14:paraId="6C0D4F5B" w14:textId="77777777" w:rsidR="00F153B2" w:rsidRDefault="003F3C74" w:rsidP="003F3C74">
      <w:pPr>
        <w:pStyle w:val="PlainText"/>
      </w:pPr>
      <w:r>
        <w:t xml:space="preserve">Group </w:t>
      </w:r>
      <w:r w:rsidR="00F153B2">
        <w:t xml:space="preserve">B </w:t>
      </w:r>
      <w:r>
        <w:t xml:space="preserve">Weather </w:t>
      </w:r>
      <w:r w:rsidR="00F153B2">
        <w:t>C</w:t>
      </w:r>
      <w:r>
        <w:t xml:space="preserve">hart </w:t>
      </w:r>
    </w:p>
    <w:p w14:paraId="55AA4A32" w14:textId="77777777" w:rsidR="003F3C74" w:rsidRDefault="003F3C74" w:rsidP="00F153B2">
      <w:pPr>
        <w:pStyle w:val="PlainText"/>
        <w:numPr>
          <w:ilvl w:val="0"/>
          <w:numId w:val="2"/>
        </w:numPr>
      </w:pPr>
      <w:r>
        <w:t>goo</w:t>
      </w:r>
      <w:r w:rsidR="00F153B2">
        <w:t>d</w:t>
      </w:r>
      <w:r>
        <w:t xml:space="preserve"> way of reflecting mindfulness.</w:t>
      </w:r>
    </w:p>
    <w:p w14:paraId="00ED4EFD" w14:textId="77777777" w:rsidR="003F3C74" w:rsidRDefault="003F3C74" w:rsidP="003F3C74">
      <w:pPr>
        <w:pStyle w:val="PlainText"/>
      </w:pPr>
    </w:p>
    <w:p w14:paraId="2AFBE5D3" w14:textId="77777777" w:rsidR="00F153B2" w:rsidRDefault="00F153B2" w:rsidP="003F3C74">
      <w:pPr>
        <w:pStyle w:val="PlainText"/>
      </w:pPr>
    </w:p>
    <w:p w14:paraId="1CACA60C" w14:textId="77777777" w:rsidR="003F3C74" w:rsidRDefault="00F153B2" w:rsidP="003F3C74">
      <w:pPr>
        <w:pStyle w:val="PlainText"/>
      </w:pPr>
      <w:r>
        <w:t>Pr</w:t>
      </w:r>
      <w:r w:rsidR="003F3C74">
        <w:t>ogress check:</w:t>
      </w:r>
    </w:p>
    <w:p w14:paraId="266AE9E6" w14:textId="77777777" w:rsidR="00F153B2" w:rsidRDefault="00F153B2" w:rsidP="003F3C74">
      <w:pPr>
        <w:pStyle w:val="PlainText"/>
      </w:pPr>
    </w:p>
    <w:p w14:paraId="6E9BDBFB" w14:textId="00B05F3F" w:rsidR="00F153B2" w:rsidRDefault="003F3C74" w:rsidP="003F3C74">
      <w:pPr>
        <w:pStyle w:val="PlainText"/>
      </w:pPr>
      <w:r>
        <w:t>How are members getting on with</w:t>
      </w:r>
      <w:r w:rsidR="00F4060D">
        <w:t xml:space="preserve"> Schools</w:t>
      </w:r>
      <w:r>
        <w:t xml:space="preserve"> </w:t>
      </w:r>
      <w:r w:rsidR="00F153B2">
        <w:t>A</w:t>
      </w:r>
      <w:r>
        <w:t xml:space="preserve">rts </w:t>
      </w:r>
      <w:r w:rsidR="00F153B2">
        <w:t>C</w:t>
      </w:r>
      <w:r>
        <w:t>harter</w:t>
      </w:r>
      <w:r w:rsidR="00F4060D">
        <w:t xml:space="preserve"> (SAC</w:t>
      </w:r>
      <w:proofErr w:type="gramStart"/>
      <w:r w:rsidR="00F4060D">
        <w:t>)</w:t>
      </w:r>
      <w:r w:rsidR="00F153B2">
        <w:t>:</w:t>
      </w:r>
      <w:proofErr w:type="gramEnd"/>
    </w:p>
    <w:p w14:paraId="6C530FF3" w14:textId="77777777" w:rsidR="00F153B2" w:rsidRDefault="00F153B2" w:rsidP="003F3C74">
      <w:pPr>
        <w:pStyle w:val="PlainText"/>
      </w:pPr>
    </w:p>
    <w:p w14:paraId="4997C4C1" w14:textId="77777777" w:rsidR="00B851D9" w:rsidRDefault="00B851D9" w:rsidP="003F3C74">
      <w:pPr>
        <w:pStyle w:val="PlainText"/>
      </w:pPr>
    </w:p>
    <w:p w14:paraId="5E63F41B" w14:textId="77777777" w:rsidR="00C433A7" w:rsidRDefault="003F3C74" w:rsidP="003F3C74">
      <w:pPr>
        <w:pStyle w:val="PlainText"/>
      </w:pPr>
      <w:r>
        <w:t xml:space="preserve">Katie England </w:t>
      </w:r>
      <w:r w:rsidR="00C433A7">
        <w:t>–</w:t>
      </w:r>
      <w:r w:rsidR="00F153B2">
        <w:t xml:space="preserve"> </w:t>
      </w:r>
      <w:r w:rsidR="00C433A7">
        <w:t xml:space="preserve">St. Johns Walham Green CE Primary School </w:t>
      </w:r>
    </w:p>
    <w:p w14:paraId="3B98A167" w14:textId="77777777" w:rsidR="00F153B2" w:rsidRDefault="00C433A7" w:rsidP="00C433A7">
      <w:pPr>
        <w:pStyle w:val="PlainText"/>
        <w:numPr>
          <w:ilvl w:val="0"/>
          <w:numId w:val="2"/>
        </w:numPr>
      </w:pPr>
      <w:r>
        <w:t>S</w:t>
      </w:r>
      <w:r w:rsidR="003F3C74">
        <w:t xml:space="preserve">tarted </w:t>
      </w:r>
      <w:r>
        <w:t xml:space="preserve">working on Arts Charter </w:t>
      </w:r>
      <w:r w:rsidR="003F3C74">
        <w:t>last year</w:t>
      </w:r>
      <w:r w:rsidR="00F153B2">
        <w:t>, together</w:t>
      </w:r>
      <w:r w:rsidR="003F3C74">
        <w:t xml:space="preserve"> with</w:t>
      </w:r>
      <w:r w:rsidR="00F153B2">
        <w:t xml:space="preserve"> her HT</w:t>
      </w:r>
      <w:r w:rsidR="003F3C74">
        <w:t xml:space="preserve"> </w:t>
      </w:r>
      <w:proofErr w:type="spellStart"/>
      <w:r w:rsidR="003F3C74">
        <w:t>Barbara.</w:t>
      </w:r>
      <w:r w:rsidR="00F153B2">
        <w:t>Wightwick</w:t>
      </w:r>
      <w:proofErr w:type="spellEnd"/>
      <w:r w:rsidR="00F153B2">
        <w:t xml:space="preserve"> </w:t>
      </w:r>
    </w:p>
    <w:p w14:paraId="6974ADFA" w14:textId="77777777" w:rsidR="00F153B2" w:rsidRDefault="00F153B2" w:rsidP="00B851D9">
      <w:pPr>
        <w:pStyle w:val="PlainText"/>
        <w:numPr>
          <w:ilvl w:val="0"/>
          <w:numId w:val="2"/>
        </w:numPr>
      </w:pPr>
      <w:r>
        <w:t>D</w:t>
      </w:r>
      <w:r w:rsidR="003F3C74">
        <w:t xml:space="preserve">ecided curriculum needed to look different so </w:t>
      </w:r>
      <w:r>
        <w:t xml:space="preserve">this </w:t>
      </w:r>
      <w:r w:rsidR="003F3C74">
        <w:t>has been more of a focus</w:t>
      </w:r>
      <w:r>
        <w:t>.</w:t>
      </w:r>
    </w:p>
    <w:p w14:paraId="3C434D8D" w14:textId="77777777" w:rsidR="00F153B2" w:rsidRDefault="003F3C74" w:rsidP="00B851D9">
      <w:pPr>
        <w:pStyle w:val="PlainText"/>
        <w:numPr>
          <w:ilvl w:val="0"/>
          <w:numId w:val="2"/>
        </w:numPr>
      </w:pPr>
      <w:r>
        <w:t xml:space="preserve">Spoken re pupil experience document with music lead but not been able to crack on </w:t>
      </w:r>
      <w:r w:rsidR="00F153B2">
        <w:t>Strongly felt that h</w:t>
      </w:r>
      <w:r>
        <w:t xml:space="preserve">aving </w:t>
      </w:r>
      <w:r w:rsidR="00F153B2">
        <w:t>Early Years</w:t>
      </w:r>
      <w:r>
        <w:t xml:space="preserve"> included</w:t>
      </w:r>
      <w:r w:rsidR="00F153B2">
        <w:t xml:space="preserve"> was very</w:t>
      </w:r>
      <w:r>
        <w:t xml:space="preserve"> important</w:t>
      </w:r>
      <w:r w:rsidR="00F153B2">
        <w:t xml:space="preserve"> and therefore </w:t>
      </w:r>
      <w:r>
        <w:t>adapting for them</w:t>
      </w:r>
    </w:p>
    <w:p w14:paraId="7D02EC1E" w14:textId="77777777" w:rsidR="003F3C74" w:rsidRDefault="00F153B2" w:rsidP="00B851D9">
      <w:pPr>
        <w:pStyle w:val="PlainText"/>
        <w:numPr>
          <w:ilvl w:val="0"/>
          <w:numId w:val="2"/>
        </w:numPr>
      </w:pPr>
      <w:r>
        <w:t>O</w:t>
      </w:r>
      <w:r w:rsidR="003F3C74">
        <w:t xml:space="preserve">verall definitely liked and </w:t>
      </w:r>
      <w:r w:rsidR="00B851D9">
        <w:t>working on</w:t>
      </w:r>
      <w:r w:rsidR="003F3C74">
        <w:t xml:space="preserve"> getting filled in curriculum map.</w:t>
      </w:r>
    </w:p>
    <w:p w14:paraId="74292931" w14:textId="77777777" w:rsidR="003F3C74" w:rsidRDefault="003F3C74" w:rsidP="003F3C74">
      <w:pPr>
        <w:pStyle w:val="PlainText"/>
      </w:pPr>
    </w:p>
    <w:p w14:paraId="6A1E2506" w14:textId="77777777" w:rsidR="00B851D9" w:rsidRDefault="00B851D9" w:rsidP="003F3C74">
      <w:pPr>
        <w:pStyle w:val="PlainText"/>
      </w:pPr>
    </w:p>
    <w:p w14:paraId="217F4A7F" w14:textId="77777777" w:rsidR="00B851D9" w:rsidRDefault="00B851D9" w:rsidP="003F3C74">
      <w:pPr>
        <w:pStyle w:val="PlainText"/>
      </w:pPr>
    </w:p>
    <w:p w14:paraId="2B59B285" w14:textId="77777777" w:rsidR="00B851D9" w:rsidRDefault="00B851D9" w:rsidP="003F3C74">
      <w:pPr>
        <w:pStyle w:val="PlainText"/>
      </w:pPr>
    </w:p>
    <w:p w14:paraId="2B225DA0" w14:textId="77777777" w:rsidR="00C433A7" w:rsidRDefault="003F3C74" w:rsidP="003F3C74">
      <w:pPr>
        <w:pStyle w:val="PlainText"/>
      </w:pPr>
      <w:r>
        <w:t>Elise</w:t>
      </w:r>
      <w:r w:rsidR="00B851D9">
        <w:t xml:space="preserve"> Robinson – </w:t>
      </w:r>
      <w:r w:rsidR="00C433A7">
        <w:t>Queensmill school</w:t>
      </w:r>
    </w:p>
    <w:p w14:paraId="606E9DA3" w14:textId="77777777" w:rsidR="00B851D9" w:rsidRDefault="00B851D9" w:rsidP="003F3C74">
      <w:pPr>
        <w:pStyle w:val="PlainText"/>
      </w:pPr>
      <w:r>
        <w:t>Put together a few documents which show</w:t>
      </w:r>
    </w:p>
    <w:p w14:paraId="0EA2603E" w14:textId="77777777" w:rsidR="00B851D9" w:rsidRDefault="00B851D9" w:rsidP="00B851D9">
      <w:pPr>
        <w:pStyle w:val="PlainText"/>
        <w:numPr>
          <w:ilvl w:val="0"/>
          <w:numId w:val="3"/>
        </w:numPr>
      </w:pPr>
      <w:r>
        <w:t xml:space="preserve">A </w:t>
      </w:r>
      <w:r w:rsidR="003F3C74">
        <w:t xml:space="preserve">year plan of who is getting </w:t>
      </w:r>
      <w:r>
        <w:t xml:space="preserve">what </w:t>
      </w:r>
      <w:r w:rsidR="003F3C74">
        <w:t xml:space="preserve">art </w:t>
      </w:r>
      <w:r>
        <w:t>delivered in school</w:t>
      </w:r>
    </w:p>
    <w:p w14:paraId="0652DED4" w14:textId="77777777" w:rsidR="00B851D9" w:rsidRDefault="003F3C74" w:rsidP="00B851D9">
      <w:pPr>
        <w:pStyle w:val="PlainText"/>
        <w:numPr>
          <w:ilvl w:val="0"/>
          <w:numId w:val="3"/>
        </w:numPr>
      </w:pPr>
      <w:r>
        <w:t>Cr</w:t>
      </w:r>
      <w:r w:rsidR="00B851D9">
        <w:t>e</w:t>
      </w:r>
      <w:r>
        <w:t xml:space="preserve">ated document of venues  </w:t>
      </w:r>
    </w:p>
    <w:p w14:paraId="343B1640" w14:textId="77777777" w:rsidR="00B851D9" w:rsidRDefault="00B851D9" w:rsidP="00B851D9">
      <w:pPr>
        <w:pStyle w:val="PlainText"/>
        <w:numPr>
          <w:ilvl w:val="0"/>
          <w:numId w:val="3"/>
        </w:numPr>
      </w:pPr>
      <w:r>
        <w:t>D</w:t>
      </w:r>
      <w:r w:rsidR="003F3C74">
        <w:t xml:space="preserve">rew up action plan of organisations </w:t>
      </w:r>
      <w:r>
        <w:t xml:space="preserve">that her school </w:t>
      </w:r>
      <w:r w:rsidR="003F3C74">
        <w:t xml:space="preserve">want to work with </w:t>
      </w:r>
    </w:p>
    <w:p w14:paraId="59D167AB" w14:textId="77777777" w:rsidR="00B851D9" w:rsidRDefault="003F3C74" w:rsidP="00B851D9">
      <w:pPr>
        <w:pStyle w:val="PlainText"/>
        <w:numPr>
          <w:ilvl w:val="0"/>
          <w:numId w:val="3"/>
        </w:numPr>
      </w:pPr>
      <w:r>
        <w:t xml:space="preserve">Looking at cultural capital and linking with creative arts </w:t>
      </w:r>
    </w:p>
    <w:p w14:paraId="518303D4" w14:textId="77777777" w:rsidR="003F3C74" w:rsidRDefault="003F3C74" w:rsidP="00B851D9">
      <w:pPr>
        <w:pStyle w:val="PlainText"/>
        <w:numPr>
          <w:ilvl w:val="0"/>
          <w:numId w:val="3"/>
        </w:numPr>
      </w:pPr>
      <w:r>
        <w:t>Fed into lots of organisation</w:t>
      </w:r>
      <w:r w:rsidR="00C433A7">
        <w:t>al</w:t>
      </w:r>
      <w:r>
        <w:t xml:space="preserve"> measures they have put in.</w:t>
      </w:r>
    </w:p>
    <w:p w14:paraId="2A36CDC2" w14:textId="77777777" w:rsidR="003F3C74" w:rsidRDefault="003F3C74" w:rsidP="00B851D9">
      <w:pPr>
        <w:pStyle w:val="PlainText"/>
        <w:numPr>
          <w:ilvl w:val="0"/>
          <w:numId w:val="3"/>
        </w:numPr>
      </w:pPr>
      <w:r>
        <w:t>Have</w:t>
      </w:r>
      <w:r w:rsidR="00C433A7">
        <w:t xml:space="preserve"> compiled</w:t>
      </w:r>
      <w:r>
        <w:t xml:space="preserve"> </w:t>
      </w:r>
      <w:r w:rsidR="00C433A7">
        <w:t xml:space="preserve">a </w:t>
      </w:r>
      <w:proofErr w:type="gramStart"/>
      <w:r>
        <w:t>20 page</w:t>
      </w:r>
      <w:proofErr w:type="gramEnd"/>
      <w:r>
        <w:t xml:space="preserve"> document of links.</w:t>
      </w:r>
    </w:p>
    <w:p w14:paraId="13805AFB" w14:textId="77777777" w:rsidR="003F3C74" w:rsidRDefault="003F3C74" w:rsidP="00B851D9">
      <w:pPr>
        <w:pStyle w:val="PlainText"/>
        <w:numPr>
          <w:ilvl w:val="0"/>
          <w:numId w:val="3"/>
        </w:numPr>
      </w:pPr>
      <w:r>
        <w:t>Willing to share with all participants</w:t>
      </w:r>
    </w:p>
    <w:p w14:paraId="3E2EF7F2" w14:textId="77777777" w:rsidR="003F3C74" w:rsidRDefault="003F3C74" w:rsidP="003F3C74">
      <w:pPr>
        <w:pStyle w:val="PlainText"/>
      </w:pPr>
    </w:p>
    <w:p w14:paraId="2AEAD190" w14:textId="77777777" w:rsidR="00B851D9" w:rsidRDefault="003F3C74" w:rsidP="003F3C74">
      <w:pPr>
        <w:pStyle w:val="PlainText"/>
      </w:pPr>
      <w:r>
        <w:t xml:space="preserve">Hannah </w:t>
      </w:r>
      <w:r w:rsidR="00B851D9">
        <w:t xml:space="preserve">Crowley – Brackenbury Primary School </w:t>
      </w:r>
    </w:p>
    <w:p w14:paraId="0D764234" w14:textId="77777777" w:rsidR="00B851D9" w:rsidRDefault="00B851D9" w:rsidP="00B851D9">
      <w:pPr>
        <w:pStyle w:val="PlainText"/>
        <w:numPr>
          <w:ilvl w:val="0"/>
          <w:numId w:val="4"/>
        </w:numPr>
      </w:pPr>
      <w:r>
        <w:t xml:space="preserve">Working on </w:t>
      </w:r>
      <w:r w:rsidR="003F3C74">
        <w:t xml:space="preserve">6 core skills they want to promote in </w:t>
      </w:r>
      <w:r>
        <w:t>A</w:t>
      </w:r>
      <w:r w:rsidR="003F3C74">
        <w:t>rt</w:t>
      </w:r>
      <w:r>
        <w:t>:</w:t>
      </w:r>
      <w:r w:rsidR="003F3C74">
        <w:t xml:space="preserve"> </w:t>
      </w:r>
      <w:r>
        <w:t>including s</w:t>
      </w:r>
      <w:r w:rsidR="003F3C74">
        <w:t>ketching</w:t>
      </w:r>
      <w:r>
        <w:t>,</w:t>
      </w:r>
      <w:r w:rsidR="003F3C74">
        <w:t xml:space="preserve"> </w:t>
      </w:r>
      <w:r>
        <w:t>p</w:t>
      </w:r>
      <w:r w:rsidR="003F3C74">
        <w:t>ainting</w:t>
      </w:r>
      <w:r>
        <w:t xml:space="preserve"> &amp;</w:t>
      </w:r>
      <w:r w:rsidR="003F3C74">
        <w:t xml:space="preserve"> </w:t>
      </w:r>
      <w:r>
        <w:t>s</w:t>
      </w:r>
      <w:r w:rsidR="003F3C74">
        <w:t xml:space="preserve">culpture </w:t>
      </w:r>
    </w:p>
    <w:p w14:paraId="0CD683E9" w14:textId="77777777" w:rsidR="003F3C74" w:rsidRDefault="00B851D9" w:rsidP="00B851D9">
      <w:pPr>
        <w:pStyle w:val="PlainText"/>
        <w:numPr>
          <w:ilvl w:val="0"/>
          <w:numId w:val="4"/>
        </w:numPr>
      </w:pPr>
      <w:r>
        <w:t>To be l</w:t>
      </w:r>
      <w:r w:rsidR="003F3C74">
        <w:t xml:space="preserve">inked with units and age groups </w:t>
      </w:r>
      <w:r>
        <w:t xml:space="preserve">i.e. </w:t>
      </w:r>
      <w:r w:rsidR="003F3C74">
        <w:t>William Morris society.</w:t>
      </w:r>
    </w:p>
    <w:p w14:paraId="1C8F2BE8" w14:textId="77777777" w:rsidR="003F3C74" w:rsidRDefault="003F3C74" w:rsidP="00B851D9">
      <w:pPr>
        <w:pStyle w:val="PlainText"/>
        <w:numPr>
          <w:ilvl w:val="0"/>
          <w:numId w:val="4"/>
        </w:numPr>
      </w:pPr>
      <w:r>
        <w:t>Trying to find organis</w:t>
      </w:r>
      <w:r w:rsidR="00B851D9">
        <w:t>ationall</w:t>
      </w:r>
      <w:r>
        <w:t>y where they fit.</w:t>
      </w:r>
    </w:p>
    <w:p w14:paraId="3B9427D7" w14:textId="77777777" w:rsidR="003F3C74" w:rsidRDefault="003F3C74" w:rsidP="00B851D9">
      <w:pPr>
        <w:pStyle w:val="PlainText"/>
        <w:numPr>
          <w:ilvl w:val="0"/>
          <w:numId w:val="4"/>
        </w:numPr>
      </w:pPr>
      <w:r>
        <w:t>Build up links to com</w:t>
      </w:r>
      <w:r w:rsidR="00B851D9">
        <w:t>pl</w:t>
      </w:r>
      <w:r>
        <w:t>ete arts charter.</w:t>
      </w:r>
    </w:p>
    <w:p w14:paraId="3DC944AA" w14:textId="77777777" w:rsidR="003F3C74" w:rsidRDefault="003F3C74" w:rsidP="00B851D9">
      <w:pPr>
        <w:pStyle w:val="PlainText"/>
        <w:numPr>
          <w:ilvl w:val="0"/>
          <w:numId w:val="4"/>
        </w:numPr>
      </w:pPr>
      <w:r>
        <w:t>Diversify art groups.</w:t>
      </w:r>
    </w:p>
    <w:p w14:paraId="6D5BF443" w14:textId="77777777" w:rsidR="00B851D9" w:rsidRDefault="003F3C74" w:rsidP="00B851D9">
      <w:pPr>
        <w:pStyle w:val="PlainText"/>
        <w:numPr>
          <w:ilvl w:val="0"/>
          <w:numId w:val="4"/>
        </w:numPr>
      </w:pPr>
      <w:r>
        <w:t xml:space="preserve">Policy to keep trips within walking distance.  </w:t>
      </w:r>
    </w:p>
    <w:p w14:paraId="7BB6AB9E" w14:textId="77777777" w:rsidR="003F3C74" w:rsidRDefault="003F3C74" w:rsidP="00B851D9">
      <w:pPr>
        <w:pStyle w:val="PlainText"/>
        <w:numPr>
          <w:ilvl w:val="0"/>
          <w:numId w:val="4"/>
        </w:numPr>
      </w:pPr>
      <w:r>
        <w:t>Want to build up knowledge t</w:t>
      </w:r>
      <w:r w:rsidR="00B851D9">
        <w:t>o</w:t>
      </w:r>
      <w:r>
        <w:t xml:space="preserve"> assist other teachers with their planning.</w:t>
      </w:r>
    </w:p>
    <w:p w14:paraId="29E2C137" w14:textId="77777777" w:rsidR="003F3C74" w:rsidRDefault="003F3C74" w:rsidP="003F3C74">
      <w:pPr>
        <w:pStyle w:val="PlainText"/>
      </w:pPr>
    </w:p>
    <w:p w14:paraId="7B1B1559" w14:textId="77777777" w:rsidR="003F3C74" w:rsidRDefault="003F3C74" w:rsidP="003F3C74">
      <w:pPr>
        <w:pStyle w:val="PlainText"/>
      </w:pPr>
      <w:r>
        <w:t>Charlotte Payne</w:t>
      </w:r>
      <w:r w:rsidR="00B851D9">
        <w:t xml:space="preserve"> – Wormholt Park Primary Schools</w:t>
      </w:r>
    </w:p>
    <w:p w14:paraId="590EE447" w14:textId="77777777" w:rsidR="003F3C74" w:rsidRDefault="00B851D9" w:rsidP="00C433A7">
      <w:pPr>
        <w:pStyle w:val="PlainText"/>
        <w:numPr>
          <w:ilvl w:val="0"/>
          <w:numId w:val="5"/>
        </w:numPr>
      </w:pPr>
      <w:r>
        <w:t>Art has b</w:t>
      </w:r>
      <w:r w:rsidR="003F3C74">
        <w:t>een low on priori</w:t>
      </w:r>
      <w:r>
        <w:t>ti</w:t>
      </w:r>
      <w:r w:rsidR="003F3C74">
        <w:t xml:space="preserve">es </w:t>
      </w:r>
      <w:r>
        <w:t xml:space="preserve">as most pupils living in very deprived area - </w:t>
      </w:r>
      <w:r w:rsidR="003F3C74">
        <w:t xml:space="preserve">even to </w:t>
      </w:r>
      <w:r>
        <w:t>require children</w:t>
      </w:r>
      <w:r w:rsidR="003F3C74">
        <w:t xml:space="preserve"> to have paper at home is a worry</w:t>
      </w:r>
      <w:r>
        <w:t>.</w:t>
      </w:r>
    </w:p>
    <w:p w14:paraId="2B5855D4" w14:textId="77777777" w:rsidR="00B851D9" w:rsidRDefault="003F3C74" w:rsidP="00C433A7">
      <w:pPr>
        <w:pStyle w:val="PlainText"/>
        <w:numPr>
          <w:ilvl w:val="0"/>
          <w:numId w:val="5"/>
        </w:numPr>
      </w:pPr>
      <w:r>
        <w:t xml:space="preserve">Work </w:t>
      </w:r>
      <w:r w:rsidR="00B851D9">
        <w:t xml:space="preserve">was </w:t>
      </w:r>
      <w:r>
        <w:t xml:space="preserve">put in before last lockdown.  </w:t>
      </w:r>
    </w:p>
    <w:p w14:paraId="76E17E47" w14:textId="77777777" w:rsidR="00C433A7" w:rsidRDefault="003F3C74" w:rsidP="00C433A7">
      <w:pPr>
        <w:pStyle w:val="PlainText"/>
        <w:numPr>
          <w:ilvl w:val="0"/>
          <w:numId w:val="5"/>
        </w:numPr>
      </w:pPr>
      <w:r>
        <w:t xml:space="preserve">Wants to </w:t>
      </w:r>
      <w:r w:rsidR="00B851D9">
        <w:t xml:space="preserve">incorporate more on </w:t>
      </w:r>
      <w:r>
        <w:t xml:space="preserve">list as want to make sure all get involved.  </w:t>
      </w:r>
    </w:p>
    <w:p w14:paraId="43B668F2" w14:textId="77777777" w:rsidR="003F3C74" w:rsidRDefault="003F3C74" w:rsidP="00C433A7">
      <w:pPr>
        <w:pStyle w:val="PlainText"/>
        <w:numPr>
          <w:ilvl w:val="0"/>
          <w:numId w:val="5"/>
        </w:numPr>
      </w:pPr>
      <w:r>
        <w:t>Schoo</w:t>
      </w:r>
      <w:r w:rsidR="00C433A7">
        <w:t xml:space="preserve">l is </w:t>
      </w:r>
      <w:r>
        <w:t xml:space="preserve">very eager and wants to try to go for Arts </w:t>
      </w:r>
      <w:r w:rsidR="00C433A7">
        <w:t>M</w:t>
      </w:r>
      <w:r>
        <w:t xml:space="preserve">ark </w:t>
      </w:r>
      <w:r w:rsidR="00C433A7">
        <w:t>A</w:t>
      </w:r>
      <w:r>
        <w:t>ward.</w:t>
      </w:r>
    </w:p>
    <w:p w14:paraId="47E4EF32" w14:textId="77777777" w:rsidR="00C433A7" w:rsidRDefault="00C433A7" w:rsidP="00C433A7">
      <w:pPr>
        <w:pStyle w:val="PlainText"/>
        <w:numPr>
          <w:ilvl w:val="0"/>
          <w:numId w:val="5"/>
        </w:numPr>
      </w:pPr>
      <w:r>
        <w:t xml:space="preserve">Recommended try </w:t>
      </w:r>
      <w:proofErr w:type="gramStart"/>
      <w:r>
        <w:t>google</w:t>
      </w:r>
      <w:proofErr w:type="gramEnd"/>
      <w:r>
        <w:t xml:space="preserve"> street view for Art Venues - Amazing.  Had a good response</w:t>
      </w:r>
    </w:p>
    <w:p w14:paraId="34B91E7E" w14:textId="77777777" w:rsidR="00C7375D" w:rsidRDefault="00C7375D" w:rsidP="00C7375D">
      <w:pPr>
        <w:pStyle w:val="PlainText"/>
      </w:pPr>
    </w:p>
    <w:p w14:paraId="3CD38CA2" w14:textId="77777777" w:rsidR="003F3C74" w:rsidRDefault="003F3C74" w:rsidP="003F3C74">
      <w:pPr>
        <w:pStyle w:val="PlainText"/>
      </w:pPr>
    </w:p>
    <w:p w14:paraId="783823F5" w14:textId="77777777" w:rsidR="00653156" w:rsidRDefault="003F3C74" w:rsidP="00653156">
      <w:pPr>
        <w:pStyle w:val="PlainText"/>
        <w:tabs>
          <w:tab w:val="right" w:pos="9026"/>
        </w:tabs>
      </w:pPr>
      <w:r>
        <w:t xml:space="preserve">Jess advised summer term can be productive in working towards </w:t>
      </w:r>
      <w:r w:rsidR="00C433A7">
        <w:t>A</w:t>
      </w:r>
      <w:r>
        <w:t xml:space="preserve">rts </w:t>
      </w:r>
      <w:r w:rsidR="00C433A7">
        <w:t>Mark</w:t>
      </w:r>
      <w:r>
        <w:t>.</w:t>
      </w:r>
    </w:p>
    <w:p w14:paraId="1AC6F9EC" w14:textId="76FCD344" w:rsidR="003F3C74" w:rsidRDefault="00653156" w:rsidP="00653156">
      <w:pPr>
        <w:pStyle w:val="PlainText"/>
        <w:tabs>
          <w:tab w:val="right" w:pos="9026"/>
        </w:tabs>
      </w:pPr>
      <w:r>
        <w:t>Jess will set up meeting for those wishing to begin Arts Mark journey (date tbc)</w:t>
      </w:r>
      <w:r>
        <w:tab/>
      </w:r>
    </w:p>
    <w:p w14:paraId="5E6E88C2" w14:textId="77777777" w:rsidR="003F3C74" w:rsidRDefault="003F3C74" w:rsidP="003F3C74">
      <w:pPr>
        <w:pStyle w:val="PlainText"/>
      </w:pPr>
    </w:p>
    <w:p w14:paraId="518152E4" w14:textId="77777777" w:rsidR="00C433A7" w:rsidRDefault="003F3C74" w:rsidP="003F3C74">
      <w:pPr>
        <w:pStyle w:val="PlainText"/>
      </w:pPr>
      <w:r>
        <w:t xml:space="preserve">Nicola </w:t>
      </w:r>
      <w:r w:rsidR="00C433A7">
        <w:t>Chance –</w:t>
      </w:r>
      <w:r>
        <w:t xml:space="preserve"> </w:t>
      </w:r>
      <w:r w:rsidR="00C433A7">
        <w:t>Larmenier &amp; Sacred Heart Primary School</w:t>
      </w:r>
    </w:p>
    <w:p w14:paraId="6955DB8D" w14:textId="55B9FC60" w:rsidR="003F3C74" w:rsidRDefault="00C433A7" w:rsidP="00C433A7">
      <w:pPr>
        <w:pStyle w:val="PlainText"/>
        <w:numPr>
          <w:ilvl w:val="0"/>
          <w:numId w:val="6"/>
        </w:numPr>
      </w:pPr>
      <w:r>
        <w:t>N</w:t>
      </w:r>
      <w:r w:rsidR="003F3C74">
        <w:t xml:space="preserve">ew to group and playing catch </w:t>
      </w:r>
      <w:proofErr w:type="gramStart"/>
      <w:r w:rsidR="003F3C74">
        <w:t>up</w:t>
      </w:r>
      <w:r>
        <w:t xml:space="preserve"> :</w:t>
      </w:r>
      <w:proofErr w:type="gramEnd"/>
      <w:r>
        <w:t xml:space="preserve">   </w:t>
      </w:r>
      <w:r w:rsidR="00653156">
        <w:t xml:space="preserve">Jess agreed to explain School </w:t>
      </w:r>
      <w:r>
        <w:t>A</w:t>
      </w:r>
      <w:r w:rsidR="003F3C74">
        <w:t xml:space="preserve">rts </w:t>
      </w:r>
      <w:r>
        <w:t>C</w:t>
      </w:r>
      <w:r w:rsidR="003F3C74">
        <w:t>harter</w:t>
      </w:r>
      <w:r w:rsidR="00653156">
        <w:t xml:space="preserve"> (docs to be attached to mins to contextualise session) </w:t>
      </w:r>
    </w:p>
    <w:p w14:paraId="1DD4B18D" w14:textId="77777777" w:rsidR="00C433A7" w:rsidRDefault="00C433A7" w:rsidP="00C433A7">
      <w:pPr>
        <w:pStyle w:val="PlainText"/>
        <w:numPr>
          <w:ilvl w:val="0"/>
          <w:numId w:val="6"/>
        </w:numPr>
      </w:pPr>
      <w:r>
        <w:t>W</w:t>
      </w:r>
      <w:r w:rsidR="003F3C74">
        <w:t xml:space="preserve">ondered if venues were doing virtual visits.  </w:t>
      </w:r>
    </w:p>
    <w:p w14:paraId="03AC3555" w14:textId="77777777" w:rsidR="003F3C74" w:rsidRDefault="00C433A7" w:rsidP="00C433A7">
      <w:pPr>
        <w:pStyle w:val="PlainText"/>
        <w:numPr>
          <w:ilvl w:val="0"/>
          <w:numId w:val="6"/>
        </w:numPr>
      </w:pPr>
      <w:r>
        <w:t>Nicola</w:t>
      </w:r>
      <w:r w:rsidR="003F3C74">
        <w:t xml:space="preserve"> is a specialist art teacher.  Interested if anybody </w:t>
      </w:r>
      <w:r>
        <w:t xml:space="preserve">else </w:t>
      </w:r>
      <w:r w:rsidR="003F3C74">
        <w:t>has experiences.</w:t>
      </w:r>
    </w:p>
    <w:p w14:paraId="0086BFD2" w14:textId="77777777" w:rsidR="003F3C74" w:rsidRDefault="003F3C74" w:rsidP="003F3C74">
      <w:pPr>
        <w:pStyle w:val="PlainText"/>
      </w:pPr>
    </w:p>
    <w:p w14:paraId="4C7988C5" w14:textId="77777777" w:rsidR="003F3C74" w:rsidRDefault="003F3C74" w:rsidP="003F3C74">
      <w:pPr>
        <w:pStyle w:val="PlainText"/>
      </w:pPr>
    </w:p>
    <w:p w14:paraId="6D80D138" w14:textId="77777777" w:rsidR="00C433A7" w:rsidRDefault="003F3C74" w:rsidP="003F3C74">
      <w:pPr>
        <w:pStyle w:val="PlainText"/>
      </w:pPr>
      <w:r>
        <w:t xml:space="preserve">Megan </w:t>
      </w:r>
      <w:r w:rsidR="00C433A7">
        <w:t>S</w:t>
      </w:r>
      <w:r>
        <w:t>outhern</w:t>
      </w:r>
      <w:r w:rsidR="00C433A7">
        <w:t xml:space="preserve"> – Miles Coverdale Primary School</w:t>
      </w:r>
    </w:p>
    <w:p w14:paraId="01E74CFB" w14:textId="77777777" w:rsidR="00C433A7" w:rsidRDefault="003F3C74" w:rsidP="00C433A7">
      <w:pPr>
        <w:pStyle w:val="PlainText"/>
        <w:numPr>
          <w:ilvl w:val="0"/>
          <w:numId w:val="8"/>
        </w:numPr>
      </w:pPr>
      <w:r>
        <w:t xml:space="preserve">Wasn’t in last year meeting.  </w:t>
      </w:r>
    </w:p>
    <w:p w14:paraId="2180E192" w14:textId="77777777" w:rsidR="003F3C74" w:rsidRDefault="003F3C74" w:rsidP="00C433A7">
      <w:pPr>
        <w:pStyle w:val="PlainText"/>
        <w:numPr>
          <w:ilvl w:val="0"/>
          <w:numId w:val="8"/>
        </w:numPr>
      </w:pPr>
      <w:r>
        <w:t xml:space="preserve">Started in </w:t>
      </w:r>
      <w:r w:rsidR="00C433A7">
        <w:t xml:space="preserve">role in </w:t>
      </w:r>
      <w:r>
        <w:t>September and wanted to join forum to boost art curriculum.</w:t>
      </w:r>
    </w:p>
    <w:p w14:paraId="685A7435" w14:textId="77777777" w:rsidR="00C433A7" w:rsidRDefault="00C433A7" w:rsidP="003F3C74">
      <w:pPr>
        <w:pStyle w:val="PlainText"/>
      </w:pPr>
    </w:p>
    <w:p w14:paraId="712901BF" w14:textId="29D1F89D" w:rsidR="003F3C74" w:rsidRDefault="003F3C74" w:rsidP="003F3C74">
      <w:pPr>
        <w:pStyle w:val="PlainText"/>
      </w:pPr>
      <w:r>
        <w:lastRenderedPageBreak/>
        <w:t xml:space="preserve">Keith </w:t>
      </w:r>
      <w:r w:rsidR="00C433A7">
        <w:t xml:space="preserve">Fernandes </w:t>
      </w:r>
      <w:r>
        <w:t xml:space="preserve">advised </w:t>
      </w:r>
      <w:r w:rsidR="00C433A7">
        <w:t xml:space="preserve">there is now a </w:t>
      </w:r>
      <w:r>
        <w:t xml:space="preserve">dedicated </w:t>
      </w:r>
      <w:r w:rsidR="00C433A7">
        <w:t>Arts Section</w:t>
      </w:r>
      <w:r>
        <w:t xml:space="preserve"> on L</w:t>
      </w:r>
      <w:r w:rsidR="00C433A7">
        <w:t xml:space="preserve">illa Huset </w:t>
      </w:r>
      <w:r>
        <w:t>website and advised we will send info on</w:t>
      </w:r>
      <w:r w:rsidR="00C433A7">
        <w:t xml:space="preserve"> all matters</w:t>
      </w:r>
      <w:r>
        <w:t xml:space="preserve"> out tomorrow </w:t>
      </w:r>
    </w:p>
    <w:p w14:paraId="4D34FD30" w14:textId="77777777" w:rsidR="003F3C74" w:rsidRDefault="003F3C74" w:rsidP="003F3C74">
      <w:pPr>
        <w:pStyle w:val="PlainText"/>
      </w:pPr>
    </w:p>
    <w:p w14:paraId="04E1FD92" w14:textId="77777777" w:rsidR="003F3C74" w:rsidRDefault="003F3C74" w:rsidP="003F3C74">
      <w:pPr>
        <w:pStyle w:val="PlainText"/>
      </w:pPr>
      <w:r>
        <w:t xml:space="preserve">Jess </w:t>
      </w:r>
      <w:r w:rsidR="00C7375D">
        <w:t xml:space="preserve">asked for </w:t>
      </w:r>
      <w:r>
        <w:t>specific</w:t>
      </w:r>
      <w:r w:rsidR="00C7375D">
        <w:t xml:space="preserve"> requests and suggested requests session:</w:t>
      </w:r>
    </w:p>
    <w:p w14:paraId="6CC9896D" w14:textId="77777777" w:rsidR="003F3C74" w:rsidRDefault="003F3C74" w:rsidP="003F3C74">
      <w:pPr>
        <w:pStyle w:val="PlainText"/>
      </w:pPr>
    </w:p>
    <w:p w14:paraId="0AAA0E11" w14:textId="77777777" w:rsidR="00C7375D" w:rsidRDefault="003F3C74" w:rsidP="00C7375D">
      <w:pPr>
        <w:pStyle w:val="PlainText"/>
      </w:pPr>
      <w:r>
        <w:t xml:space="preserve">Megan </w:t>
      </w:r>
      <w:r w:rsidR="00C7375D">
        <w:t>Southern:  Requested new ideas for Art and how she can also incorporate The Arts in her curriculum</w:t>
      </w:r>
    </w:p>
    <w:p w14:paraId="38EA5235" w14:textId="77777777" w:rsidR="003F3C74" w:rsidRDefault="003F3C74" w:rsidP="003F3C74">
      <w:pPr>
        <w:pStyle w:val="PlainText"/>
      </w:pPr>
    </w:p>
    <w:p w14:paraId="10607F4B" w14:textId="77777777" w:rsidR="003F3C74" w:rsidRDefault="003F3C74" w:rsidP="003F3C74">
      <w:pPr>
        <w:pStyle w:val="PlainText"/>
      </w:pPr>
      <w:r>
        <w:t>Charlotte Payne</w:t>
      </w:r>
      <w:r w:rsidR="00C7375D">
        <w:t xml:space="preserve">:  Intention is to </w:t>
      </w:r>
      <w:r>
        <w:t xml:space="preserve">completely rework her </w:t>
      </w:r>
      <w:r w:rsidR="00C7375D">
        <w:t>A</w:t>
      </w:r>
      <w:r>
        <w:t xml:space="preserve">rts curriculum.  </w:t>
      </w:r>
    </w:p>
    <w:p w14:paraId="61001106" w14:textId="77777777" w:rsidR="003F3C74" w:rsidRDefault="003F3C74" w:rsidP="003F3C74">
      <w:pPr>
        <w:pStyle w:val="PlainText"/>
      </w:pPr>
    </w:p>
    <w:p w14:paraId="5A99F689" w14:textId="77777777" w:rsidR="003F3C74" w:rsidRDefault="003F3C74" w:rsidP="003F3C74">
      <w:pPr>
        <w:pStyle w:val="PlainText"/>
      </w:pPr>
      <w:r>
        <w:t>Any other requests</w:t>
      </w:r>
      <w:r w:rsidR="00C7375D">
        <w:t>:</w:t>
      </w:r>
    </w:p>
    <w:p w14:paraId="5F93BA10" w14:textId="77777777" w:rsidR="00C7375D" w:rsidRDefault="00C7375D" w:rsidP="003F3C74">
      <w:pPr>
        <w:pStyle w:val="PlainText"/>
      </w:pPr>
    </w:p>
    <w:p w14:paraId="4155DEEA" w14:textId="77777777" w:rsidR="003F3C74" w:rsidRDefault="003F3C74" w:rsidP="003F3C74">
      <w:pPr>
        <w:pStyle w:val="PlainText"/>
      </w:pPr>
      <w:r>
        <w:t xml:space="preserve">Barbara </w:t>
      </w:r>
      <w:r w:rsidR="00C7375D">
        <w:t xml:space="preserve">Wightwick:  One </w:t>
      </w:r>
      <w:r>
        <w:t xml:space="preserve">area lost at </w:t>
      </w:r>
      <w:r w:rsidR="00C7375D">
        <w:t>St Johns Walham Green CE Primary School</w:t>
      </w:r>
      <w:r>
        <w:t xml:space="preserve"> is drama.  Time restraints in school week have allowed</w:t>
      </w:r>
      <w:r w:rsidR="00C7375D">
        <w:t xml:space="preserve"> sessions allocated for this</w:t>
      </w:r>
      <w:r>
        <w:t xml:space="preserve"> to slip.</w:t>
      </w:r>
      <w:r w:rsidR="00C7375D">
        <w:t xml:space="preserve">  Feels very important to start again as d</w:t>
      </w:r>
      <w:r>
        <w:t>rama helps children with confidence.</w:t>
      </w:r>
    </w:p>
    <w:p w14:paraId="16558E74" w14:textId="77777777" w:rsidR="003F3C74" w:rsidRDefault="003F3C74" w:rsidP="003F3C74">
      <w:pPr>
        <w:pStyle w:val="PlainText"/>
      </w:pPr>
    </w:p>
    <w:p w14:paraId="6B46AAA4" w14:textId="77777777" w:rsidR="00C7375D" w:rsidRDefault="003F3C74" w:rsidP="003F3C74">
      <w:pPr>
        <w:pStyle w:val="PlainText"/>
      </w:pPr>
      <w:r>
        <w:t xml:space="preserve">Jess </w:t>
      </w:r>
      <w:r w:rsidR="00C7375D">
        <w:t xml:space="preserve">Drader:  Drama is vital </w:t>
      </w:r>
      <w:r>
        <w:t>for</w:t>
      </w:r>
      <w:r w:rsidR="00C7375D">
        <w:t xml:space="preserve"> </w:t>
      </w:r>
      <w:r>
        <w:t>developing life skills</w:t>
      </w:r>
      <w:r w:rsidR="00C7375D">
        <w:t>:</w:t>
      </w:r>
    </w:p>
    <w:p w14:paraId="110D3FC1" w14:textId="77777777" w:rsidR="00C7375D" w:rsidRDefault="00C7375D" w:rsidP="003F3C74">
      <w:pPr>
        <w:pStyle w:val="PlainText"/>
      </w:pPr>
      <w:r>
        <w:t>Confidence building</w:t>
      </w:r>
    </w:p>
    <w:p w14:paraId="4453916D" w14:textId="77777777" w:rsidR="00C7375D" w:rsidRDefault="00C7375D" w:rsidP="003F3C74">
      <w:pPr>
        <w:pStyle w:val="PlainText"/>
      </w:pPr>
      <w:r>
        <w:t>Life experience</w:t>
      </w:r>
    </w:p>
    <w:p w14:paraId="54FED2EB" w14:textId="77777777" w:rsidR="003F3C74" w:rsidRDefault="00C7375D" w:rsidP="003F3C74">
      <w:pPr>
        <w:pStyle w:val="PlainText"/>
      </w:pPr>
      <w:r>
        <w:t>G</w:t>
      </w:r>
      <w:r w:rsidR="003F3C74">
        <w:t>eneral</w:t>
      </w:r>
      <w:r>
        <w:t xml:space="preserve"> </w:t>
      </w:r>
      <w:r w:rsidR="003F3C74">
        <w:t xml:space="preserve">speaking </w:t>
      </w:r>
    </w:p>
    <w:p w14:paraId="4EEE76C8" w14:textId="77777777" w:rsidR="003F3C74" w:rsidRDefault="003F3C74" w:rsidP="003F3C74">
      <w:pPr>
        <w:pStyle w:val="PlainText"/>
      </w:pPr>
    </w:p>
    <w:p w14:paraId="2D4FC8B3" w14:textId="77777777" w:rsidR="003F3C74" w:rsidRDefault="003F3C74" w:rsidP="003F3C74">
      <w:pPr>
        <w:pStyle w:val="PlainText"/>
      </w:pPr>
      <w:r>
        <w:t>Katie England requested resources for little workshops when schools return.</w:t>
      </w:r>
    </w:p>
    <w:p w14:paraId="68D34009" w14:textId="77777777" w:rsidR="003F3C74" w:rsidRDefault="003F3C74" w:rsidP="003F3C74">
      <w:pPr>
        <w:pStyle w:val="PlainText"/>
      </w:pPr>
    </w:p>
    <w:p w14:paraId="0B4C7E47" w14:textId="5B13C33E" w:rsidR="003F3C74" w:rsidRDefault="003F3C74" w:rsidP="003F3C74">
      <w:pPr>
        <w:pStyle w:val="PlainText"/>
      </w:pPr>
      <w:r>
        <w:t>Jess</w:t>
      </w:r>
      <w:r w:rsidR="004758C2">
        <w:t xml:space="preserve"> said regarding</w:t>
      </w:r>
      <w:r>
        <w:t xml:space="preserve"> </w:t>
      </w:r>
      <w:r w:rsidR="004758C2">
        <w:t>R</w:t>
      </w:r>
      <w:r>
        <w:t>ecovery curriculum.  Can we use creativity in arts to meet social and emotional needs of pupils when they return</w:t>
      </w:r>
      <w:r w:rsidR="004758C2">
        <w:t xml:space="preserve"> into schools?</w:t>
      </w:r>
    </w:p>
    <w:p w14:paraId="10951794" w14:textId="77777777" w:rsidR="003F3C74" w:rsidRDefault="003F3C74" w:rsidP="003F3C74">
      <w:pPr>
        <w:pStyle w:val="PlainText"/>
      </w:pPr>
    </w:p>
    <w:p w14:paraId="42B63B91" w14:textId="77777777" w:rsidR="004758C2" w:rsidRDefault="003F3C74" w:rsidP="003F3C74">
      <w:pPr>
        <w:pStyle w:val="PlainText"/>
      </w:pPr>
      <w:r>
        <w:t>Charlotte Payne</w:t>
      </w:r>
      <w:r w:rsidR="004758C2">
        <w:t xml:space="preserve">:  </w:t>
      </w:r>
      <w:r>
        <w:t xml:space="preserve">Group work and group creative tasks.  </w:t>
      </w:r>
    </w:p>
    <w:p w14:paraId="6418095B" w14:textId="52E49E45" w:rsidR="003F3C74" w:rsidRPr="00653156" w:rsidRDefault="004758C2" w:rsidP="003F3C74">
      <w:pPr>
        <w:pStyle w:val="PlainText"/>
      </w:pPr>
      <w:r>
        <w:t xml:space="preserve">Putting feelings </w:t>
      </w:r>
      <w:r w:rsidR="003F3C74">
        <w:t xml:space="preserve">onto paper </w:t>
      </w:r>
      <w:r w:rsidR="00653156">
        <w:t>- movement</w:t>
      </w:r>
      <w:r w:rsidR="003F3C74">
        <w:t xml:space="preserve"> pioneered in America</w:t>
      </w:r>
      <w:r w:rsidR="00653156">
        <w:t xml:space="preserve"> - ‘Intuitive Arts’</w:t>
      </w:r>
      <w:r w:rsidR="003F3C74">
        <w:t xml:space="preserve">.  </w:t>
      </w:r>
    </w:p>
    <w:p w14:paraId="092BE68B" w14:textId="77777777" w:rsidR="003F3C74" w:rsidRDefault="004758C2" w:rsidP="003F3C74">
      <w:pPr>
        <w:pStyle w:val="PlainText"/>
      </w:pPr>
      <w:r>
        <w:t xml:space="preserve"> </w:t>
      </w:r>
    </w:p>
    <w:p w14:paraId="743806FC" w14:textId="77777777" w:rsidR="003F3C74" w:rsidRDefault="003F3C74" w:rsidP="003F3C74">
      <w:pPr>
        <w:pStyle w:val="PlainText"/>
      </w:pPr>
      <w:r>
        <w:t xml:space="preserve">Barbara </w:t>
      </w:r>
      <w:r w:rsidR="004758C2">
        <w:t>Wightwick –</w:t>
      </w:r>
      <w:r>
        <w:t xml:space="preserve"> </w:t>
      </w:r>
      <w:r w:rsidR="004758C2">
        <w:t xml:space="preserve">Intention is to </w:t>
      </w:r>
      <w:r>
        <w:t xml:space="preserve">keep mornings to core </w:t>
      </w:r>
      <w:r w:rsidR="004758C2">
        <w:t xml:space="preserve">subjects </w:t>
      </w:r>
      <w:r>
        <w:t xml:space="preserve">but would like teachers to have more </w:t>
      </w:r>
      <w:r w:rsidR="004758C2">
        <w:t>Arts</w:t>
      </w:r>
      <w:r>
        <w:t xml:space="preserve"> </w:t>
      </w:r>
      <w:r w:rsidR="004758C2">
        <w:t>input</w:t>
      </w:r>
      <w:r>
        <w:t xml:space="preserve"> in the afternoons.  </w:t>
      </w:r>
      <w:r w:rsidR="004758C2">
        <w:t>Very important as s</w:t>
      </w:r>
      <w:r>
        <w:t>ome children have been on</w:t>
      </w:r>
      <w:r w:rsidR="004758C2">
        <w:t xml:space="preserve">line during the whole </w:t>
      </w:r>
      <w:r>
        <w:t>time</w:t>
      </w:r>
    </w:p>
    <w:p w14:paraId="2470DCFF" w14:textId="77777777" w:rsidR="003F3C74" w:rsidRDefault="003F3C74" w:rsidP="003F3C74">
      <w:pPr>
        <w:pStyle w:val="PlainText"/>
      </w:pPr>
    </w:p>
    <w:p w14:paraId="18DAE866" w14:textId="77777777" w:rsidR="003F3C74" w:rsidRDefault="003F3C74" w:rsidP="003F3C74">
      <w:pPr>
        <w:pStyle w:val="PlainText"/>
      </w:pPr>
      <w:r>
        <w:t>Katie</w:t>
      </w:r>
      <w:r w:rsidR="004758C2">
        <w:t xml:space="preserve"> England</w:t>
      </w:r>
      <w:r>
        <w:t xml:space="preserve">.  Doing </w:t>
      </w:r>
      <w:r w:rsidR="004758C2">
        <w:t>‘</w:t>
      </w:r>
      <w:r>
        <w:t>no screen</w:t>
      </w:r>
      <w:r w:rsidR="004758C2">
        <w:t>’</w:t>
      </w:r>
      <w:r>
        <w:t xml:space="preserve"> days </w:t>
      </w:r>
      <w:proofErr w:type="gramStart"/>
      <w:r>
        <w:t>and a</w:t>
      </w:r>
      <w:r w:rsidR="004758C2">
        <w:t>lso</w:t>
      </w:r>
      <w:proofErr w:type="gramEnd"/>
      <w:r w:rsidR="004758C2">
        <w:t xml:space="preserve"> having ‘</w:t>
      </w:r>
      <w:r>
        <w:t>creative days</w:t>
      </w:r>
      <w:r w:rsidR="004758C2">
        <w:t>’</w:t>
      </w:r>
      <w:r>
        <w:t>.  Allocate a day</w:t>
      </w:r>
      <w:r w:rsidR="004758C2">
        <w:t xml:space="preserve"> with no use of </w:t>
      </w:r>
      <w:r>
        <w:t>screen</w:t>
      </w:r>
      <w:r w:rsidR="004758C2">
        <w:t xml:space="preserve"> and </w:t>
      </w:r>
      <w:r>
        <w:t>no whiteboard.  Choose a poem, perform around it and just let children enjoy.</w:t>
      </w:r>
    </w:p>
    <w:p w14:paraId="211248A7" w14:textId="77777777" w:rsidR="003F3C74" w:rsidRDefault="003F3C74" w:rsidP="003F3C74">
      <w:pPr>
        <w:pStyle w:val="PlainText"/>
      </w:pPr>
    </w:p>
    <w:p w14:paraId="5579FFF7" w14:textId="77777777" w:rsidR="003F3C74" w:rsidRDefault="003F3C74" w:rsidP="003F3C74">
      <w:pPr>
        <w:pStyle w:val="PlainText"/>
      </w:pPr>
      <w:r>
        <w:t>Elise</w:t>
      </w:r>
      <w:r w:rsidR="004758C2">
        <w:t xml:space="preserve"> Robinson -  </w:t>
      </w:r>
      <w:r>
        <w:t xml:space="preserve">  Definitely lost sense of celebratory events and days that are different from normal routine.  Have not been able to implement creative sessions</w:t>
      </w:r>
      <w:r w:rsidR="004758C2">
        <w:t xml:space="preserve"> which are good</w:t>
      </w:r>
      <w:r>
        <w:t xml:space="preserve"> </w:t>
      </w:r>
      <w:r w:rsidR="004758C2">
        <w:t>fun</w:t>
      </w:r>
      <w:r>
        <w:t xml:space="preserve"> for children and staff.  </w:t>
      </w:r>
      <w:r w:rsidR="004758C2">
        <w:t xml:space="preserve">School recovery </w:t>
      </w:r>
      <w:r>
        <w:t>curriculum</w:t>
      </w:r>
      <w:r w:rsidR="004758C2">
        <w:t xml:space="preserve"> is</w:t>
      </w:r>
      <w:r>
        <w:t xml:space="preserve"> about recovering passions for </w:t>
      </w:r>
      <w:r w:rsidR="004758C2">
        <w:t>staff</w:t>
      </w:r>
      <w:r>
        <w:t xml:space="preserve"> and children.</w:t>
      </w:r>
    </w:p>
    <w:p w14:paraId="445D83A4" w14:textId="77777777" w:rsidR="003F3C74" w:rsidRDefault="003F3C74" w:rsidP="003F3C74">
      <w:pPr>
        <w:pStyle w:val="PlainText"/>
      </w:pPr>
    </w:p>
    <w:p w14:paraId="52900D68" w14:textId="77777777" w:rsidR="003F3C74" w:rsidRDefault="003F3C74" w:rsidP="003F3C74">
      <w:pPr>
        <w:pStyle w:val="PlainText"/>
      </w:pPr>
      <w:r>
        <w:t>Jes</w:t>
      </w:r>
      <w:r w:rsidR="004758C2">
        <w:t xml:space="preserve">s advised she will </w:t>
      </w:r>
      <w:r>
        <w:t>share work she has coming up</w:t>
      </w:r>
      <w:r w:rsidR="004758C2">
        <w:t>;</w:t>
      </w:r>
    </w:p>
    <w:p w14:paraId="7B5F3F05" w14:textId="6CC3F79A" w:rsidR="003F3C74" w:rsidRDefault="003F3C74" w:rsidP="0097226F">
      <w:pPr>
        <w:pStyle w:val="PlainText"/>
        <w:numPr>
          <w:ilvl w:val="0"/>
          <w:numId w:val="9"/>
        </w:numPr>
      </w:pPr>
      <w:r>
        <w:t xml:space="preserve">Drama </w:t>
      </w:r>
      <w:r w:rsidR="004758C2">
        <w:t>CPD</w:t>
      </w:r>
      <w:r w:rsidR="00653156">
        <w:t xml:space="preserve"> – for teachers to build confidence and upskill (tbc)</w:t>
      </w:r>
    </w:p>
    <w:p w14:paraId="1001A6C5" w14:textId="60EDDFC4" w:rsidR="004758C2" w:rsidRDefault="003F3C74" w:rsidP="0097226F">
      <w:pPr>
        <w:pStyle w:val="PlainText"/>
        <w:numPr>
          <w:ilvl w:val="0"/>
          <w:numId w:val="9"/>
        </w:numPr>
      </w:pPr>
      <w:r>
        <w:t xml:space="preserve">Digital </w:t>
      </w:r>
      <w:r w:rsidR="00653156">
        <w:t>workshops</w:t>
      </w:r>
      <w:r>
        <w:t xml:space="preserve"> </w:t>
      </w:r>
      <w:r w:rsidR="00653156">
        <w:t>for</w:t>
      </w:r>
      <w:r>
        <w:t xml:space="preserve"> primary schools </w:t>
      </w:r>
    </w:p>
    <w:p w14:paraId="75289D87" w14:textId="3BA53B6A" w:rsidR="00653156" w:rsidRPr="00653156" w:rsidRDefault="00653156" w:rsidP="00653156">
      <w:pPr>
        <w:pStyle w:val="PlainText"/>
        <w:ind w:left="720" w:firstLine="360"/>
        <w:rPr>
          <w:b/>
        </w:rPr>
      </w:pPr>
      <w:r w:rsidRPr="00653156">
        <w:rPr>
          <w:b/>
        </w:rPr>
        <w:t>‘Out West in Schools’</w:t>
      </w:r>
    </w:p>
    <w:p w14:paraId="7AFCFE1C" w14:textId="77777777" w:rsidR="00653156" w:rsidRDefault="00653156" w:rsidP="00653156">
      <w:pPr>
        <w:pStyle w:val="PlainText"/>
        <w:numPr>
          <w:ilvl w:val="0"/>
          <w:numId w:val="11"/>
        </w:numPr>
      </w:pPr>
      <w:r>
        <w:t xml:space="preserve">Digital </w:t>
      </w:r>
      <w:r w:rsidR="003F3C74">
        <w:t xml:space="preserve">5/6 creative workshops.  </w:t>
      </w:r>
    </w:p>
    <w:p w14:paraId="45628A60" w14:textId="77777777" w:rsidR="00653156" w:rsidRDefault="003F3C74" w:rsidP="00653156">
      <w:pPr>
        <w:pStyle w:val="PlainText"/>
        <w:numPr>
          <w:ilvl w:val="0"/>
          <w:numId w:val="11"/>
        </w:numPr>
      </w:pPr>
      <w:r>
        <w:t xml:space="preserve">Free and accessed via you tube.  </w:t>
      </w:r>
    </w:p>
    <w:p w14:paraId="16CFA875" w14:textId="77777777" w:rsidR="00653156" w:rsidRDefault="004758C2" w:rsidP="00653156">
      <w:pPr>
        <w:pStyle w:val="PlainText"/>
        <w:numPr>
          <w:ilvl w:val="0"/>
          <w:numId w:val="11"/>
        </w:numPr>
      </w:pPr>
      <w:r>
        <w:t>Record</w:t>
      </w:r>
      <w:r w:rsidR="003F3C74">
        <w:t xml:space="preserve"> and lead your class through.  </w:t>
      </w:r>
    </w:p>
    <w:p w14:paraId="1F977554" w14:textId="4CE52CFF" w:rsidR="004758C2" w:rsidRDefault="003F3C74" w:rsidP="00653156">
      <w:pPr>
        <w:pStyle w:val="PlainText"/>
        <w:numPr>
          <w:ilvl w:val="0"/>
          <w:numId w:val="11"/>
        </w:numPr>
      </w:pPr>
      <w:r>
        <w:t xml:space="preserve">Easy </w:t>
      </w:r>
      <w:r w:rsidR="00653156">
        <w:t>to lead drama activities</w:t>
      </w:r>
      <w:r>
        <w:t xml:space="preserve">.  </w:t>
      </w:r>
    </w:p>
    <w:p w14:paraId="0EFC0429" w14:textId="088F61A4" w:rsidR="00653156" w:rsidRDefault="00653156" w:rsidP="00653156">
      <w:pPr>
        <w:pStyle w:val="PlainText"/>
        <w:numPr>
          <w:ilvl w:val="0"/>
          <w:numId w:val="11"/>
        </w:numPr>
      </w:pPr>
      <w:r>
        <w:lastRenderedPageBreak/>
        <w:t>Sign up via ‘Register interest form’ can be found in resource bank document</w:t>
      </w:r>
    </w:p>
    <w:p w14:paraId="1F059E21" w14:textId="0604F7B1" w:rsidR="003F3C74" w:rsidRDefault="003F3C74" w:rsidP="003F3C74">
      <w:pPr>
        <w:pStyle w:val="PlainText"/>
      </w:pPr>
    </w:p>
    <w:p w14:paraId="35901162" w14:textId="77777777" w:rsidR="003F3C74" w:rsidRDefault="003F3C74" w:rsidP="003F3C74">
      <w:pPr>
        <w:pStyle w:val="PlainText"/>
      </w:pPr>
    </w:p>
    <w:p w14:paraId="72F7BBAF" w14:textId="77777777" w:rsidR="003F3C74" w:rsidRDefault="003F3C74" w:rsidP="003F3C74">
      <w:pPr>
        <w:pStyle w:val="PlainText"/>
      </w:pPr>
      <w:r>
        <w:t>Rob advised</w:t>
      </w:r>
      <w:r w:rsidR="0097226F">
        <w:t xml:space="preserve"> that Lyric is s</w:t>
      </w:r>
      <w:r>
        <w:t xml:space="preserve">cheduled to reopen in June.  Would like to </w:t>
      </w:r>
      <w:r w:rsidR="0097226F">
        <w:t>u</w:t>
      </w:r>
      <w:r>
        <w:t>nderpin this with input from local students.</w:t>
      </w:r>
    </w:p>
    <w:p w14:paraId="24E815AC" w14:textId="77777777" w:rsidR="003F3C74" w:rsidRDefault="003F3C74" w:rsidP="003F3C74">
      <w:pPr>
        <w:pStyle w:val="PlainText"/>
      </w:pPr>
    </w:p>
    <w:p w14:paraId="74A4041D" w14:textId="77777777" w:rsidR="00653156" w:rsidRDefault="003F3C74" w:rsidP="003F3C74">
      <w:pPr>
        <w:pStyle w:val="PlainText"/>
      </w:pPr>
      <w:r>
        <w:t xml:space="preserve">Jess responding to changing landscape around us.   Confident.  </w:t>
      </w:r>
    </w:p>
    <w:p w14:paraId="76942CF1" w14:textId="41BB75A6" w:rsidR="003F3C74" w:rsidRDefault="00653156" w:rsidP="00653156">
      <w:pPr>
        <w:pStyle w:val="PlainText"/>
        <w:numPr>
          <w:ilvl w:val="0"/>
          <w:numId w:val="11"/>
        </w:numPr>
      </w:pPr>
      <w:r>
        <w:t xml:space="preserve">See examples of recent </w:t>
      </w:r>
      <w:r w:rsidR="00AE59B4">
        <w:t xml:space="preserve">digital </w:t>
      </w:r>
      <w:proofErr w:type="gramStart"/>
      <w:r w:rsidR="00AE59B4">
        <w:t>schools</w:t>
      </w:r>
      <w:proofErr w:type="gramEnd"/>
      <w:r w:rsidR="00AE59B4">
        <w:t xml:space="preserve"> project </w:t>
      </w:r>
      <w:r>
        <w:t xml:space="preserve">‘Stories from the Future’ </w:t>
      </w:r>
      <w:r w:rsidR="003F3C74">
        <w:t xml:space="preserve">Live on Twitter </w:t>
      </w:r>
      <w:r>
        <w:t>now</w:t>
      </w:r>
    </w:p>
    <w:p w14:paraId="2D8D0201" w14:textId="77777777" w:rsidR="003F3C74" w:rsidRDefault="003F3C74" w:rsidP="003F3C74">
      <w:pPr>
        <w:pStyle w:val="PlainText"/>
      </w:pPr>
    </w:p>
    <w:p w14:paraId="15929BEF" w14:textId="056562DF" w:rsidR="003F3C74" w:rsidRDefault="003F3C74" w:rsidP="003F3C74">
      <w:pPr>
        <w:pStyle w:val="PlainText"/>
      </w:pPr>
      <w:r>
        <w:t xml:space="preserve">Jess requested any specific resources </w:t>
      </w:r>
      <w:r w:rsidR="00653156">
        <w:t>to share with others</w:t>
      </w:r>
    </w:p>
    <w:p w14:paraId="3474E2D0" w14:textId="77777777" w:rsidR="003F3C74" w:rsidRDefault="003F3C74" w:rsidP="003F3C74">
      <w:pPr>
        <w:pStyle w:val="PlainText"/>
      </w:pPr>
    </w:p>
    <w:p w14:paraId="032E07E1" w14:textId="38C3BCC0" w:rsidR="0097226F" w:rsidRDefault="003F3C74" w:rsidP="003F3C74">
      <w:pPr>
        <w:pStyle w:val="PlainText"/>
      </w:pPr>
      <w:r>
        <w:t xml:space="preserve">Elise </w:t>
      </w:r>
      <w:proofErr w:type="gramStart"/>
      <w:r>
        <w:t xml:space="preserve">-  </w:t>
      </w:r>
      <w:r w:rsidR="0097226F">
        <w:t>FluteT</w:t>
      </w:r>
      <w:r>
        <w:t>heatre</w:t>
      </w:r>
      <w:proofErr w:type="gramEnd"/>
      <w:r>
        <w:t xml:space="preserve"> </w:t>
      </w:r>
      <w:r w:rsidR="0097226F">
        <w:t xml:space="preserve">which is </w:t>
      </w:r>
      <w:r>
        <w:t xml:space="preserve">autism specific.  </w:t>
      </w:r>
    </w:p>
    <w:p w14:paraId="17F0ECB3" w14:textId="77777777" w:rsidR="0097226F" w:rsidRDefault="003F3C74" w:rsidP="003F3C74">
      <w:pPr>
        <w:pStyle w:val="PlainText"/>
      </w:pPr>
      <w:r>
        <w:t>Early years sim</w:t>
      </w:r>
      <w:r w:rsidR="0097226F">
        <w:t>plify</w:t>
      </w:r>
      <w:r>
        <w:t xml:space="preserve"> Shakespeare plays through simple gestures and interactions.  All transferred to online platform. </w:t>
      </w:r>
    </w:p>
    <w:p w14:paraId="10B55E15" w14:textId="77777777" w:rsidR="003F3C74" w:rsidRDefault="0097226F" w:rsidP="003F3C74">
      <w:pPr>
        <w:pStyle w:val="PlainText"/>
      </w:pPr>
      <w:r>
        <w:t>Currently d</w:t>
      </w:r>
      <w:r w:rsidR="003F3C74">
        <w:t xml:space="preserve">oing those with most complex pupils.  </w:t>
      </w:r>
    </w:p>
    <w:p w14:paraId="18E707F3" w14:textId="77777777" w:rsidR="0097226F" w:rsidRDefault="0097226F" w:rsidP="003F3C74">
      <w:pPr>
        <w:pStyle w:val="PlainText"/>
      </w:pPr>
      <w:r w:rsidRPr="0097226F">
        <w:t>https://flutetheatre.co.uk/</w:t>
      </w:r>
    </w:p>
    <w:p w14:paraId="7228B138" w14:textId="77777777" w:rsidR="0097226F" w:rsidRDefault="0097226F" w:rsidP="003F3C74">
      <w:pPr>
        <w:pStyle w:val="PlainText"/>
      </w:pPr>
    </w:p>
    <w:p w14:paraId="1E23972C" w14:textId="77777777" w:rsidR="003F3C74" w:rsidRDefault="003F3C74" w:rsidP="003F3C74">
      <w:pPr>
        <w:pStyle w:val="PlainText"/>
      </w:pPr>
      <w:r>
        <w:t xml:space="preserve">Google </w:t>
      </w:r>
      <w:r w:rsidR="0097226F">
        <w:t>S</w:t>
      </w:r>
      <w:r>
        <w:t xml:space="preserve">treet </w:t>
      </w:r>
      <w:r w:rsidR="0097226F">
        <w:t>V</w:t>
      </w:r>
      <w:r>
        <w:t xml:space="preserve">iew </w:t>
      </w:r>
      <w:r w:rsidR="0097226F">
        <w:t>G</w:t>
      </w:r>
      <w:r>
        <w:t xml:space="preserve">allery </w:t>
      </w:r>
      <w:r w:rsidR="0097226F">
        <w:t>E</w:t>
      </w:r>
      <w:r>
        <w:t>xperience.</w:t>
      </w:r>
    </w:p>
    <w:p w14:paraId="566B4721" w14:textId="77777777" w:rsidR="003F3C74" w:rsidRDefault="003F3C74" w:rsidP="003F3C74">
      <w:pPr>
        <w:pStyle w:val="PlainText"/>
      </w:pPr>
    </w:p>
    <w:p w14:paraId="6C949627" w14:textId="77777777" w:rsidR="003F3C74" w:rsidRDefault="003F3C74" w:rsidP="003F3C74">
      <w:pPr>
        <w:pStyle w:val="PlainText"/>
      </w:pPr>
      <w:r>
        <w:t xml:space="preserve">Charlotte Payne. Intuitive Art </w:t>
      </w:r>
      <w:proofErr w:type="gramStart"/>
      <w:r>
        <w:t xml:space="preserve">-  </w:t>
      </w:r>
      <w:r w:rsidR="0097226F">
        <w:t>T</w:t>
      </w:r>
      <w:r>
        <w:t>his</w:t>
      </w:r>
      <w:proofErr w:type="gramEnd"/>
      <w:r>
        <w:t xml:space="preserve"> is art from the heart.  </w:t>
      </w:r>
    </w:p>
    <w:p w14:paraId="1B5135DB" w14:textId="77777777" w:rsidR="003F3C74" w:rsidRDefault="003F3C74" w:rsidP="003F3C74">
      <w:pPr>
        <w:pStyle w:val="PlainText"/>
      </w:pPr>
    </w:p>
    <w:p w14:paraId="158BC464" w14:textId="77777777" w:rsidR="003F3C74" w:rsidRDefault="003F3C74" w:rsidP="003F3C74">
      <w:pPr>
        <w:pStyle w:val="PlainText"/>
      </w:pPr>
      <w:r>
        <w:t xml:space="preserve">Nicola </w:t>
      </w:r>
      <w:r w:rsidR="0097226F">
        <w:t xml:space="preserve">Chance </w:t>
      </w:r>
      <w:r>
        <w:t xml:space="preserve">- </w:t>
      </w:r>
      <w:r w:rsidR="0097226F">
        <w:t>R</w:t>
      </w:r>
      <w:r>
        <w:t xml:space="preserve">oyal </w:t>
      </w:r>
      <w:r w:rsidR="0097226F">
        <w:t>A</w:t>
      </w:r>
      <w:r>
        <w:t xml:space="preserve">cademy of </w:t>
      </w:r>
      <w:r w:rsidR="0097226F">
        <w:t>A</w:t>
      </w:r>
      <w:r>
        <w:t>rt.  Mono printing on a plate and anothe</w:t>
      </w:r>
      <w:r w:rsidR="0097226F">
        <w:t>r</w:t>
      </w:r>
      <w:r>
        <w:t xml:space="preserve"> is art is where the ... by first sight in Colchester.  Contemporary art activities.</w:t>
      </w:r>
    </w:p>
    <w:p w14:paraId="2DF9DBCA" w14:textId="77777777" w:rsidR="0097226F" w:rsidRDefault="0097226F" w:rsidP="003F3C74">
      <w:pPr>
        <w:pStyle w:val="PlainText"/>
      </w:pPr>
      <w:r w:rsidRPr="0097226F">
        <w:t>https://firstsite.uk/art-is-where-the-home-is/</w:t>
      </w:r>
    </w:p>
    <w:p w14:paraId="65719558" w14:textId="77777777" w:rsidR="003F3C74" w:rsidRDefault="003F3C74" w:rsidP="003F3C74">
      <w:pPr>
        <w:pStyle w:val="PlainText"/>
      </w:pPr>
    </w:p>
    <w:p w14:paraId="517B3D50" w14:textId="77777777" w:rsidR="003F3C74" w:rsidRDefault="003F3C74" w:rsidP="003F3C74">
      <w:pPr>
        <w:pStyle w:val="PlainText"/>
      </w:pPr>
      <w:r>
        <w:t>Keith asked</w:t>
      </w:r>
      <w:r w:rsidR="0097226F">
        <w:t xml:space="preserve"> for all </w:t>
      </w:r>
      <w:r>
        <w:t xml:space="preserve">resources </w:t>
      </w:r>
      <w:r w:rsidR="0097226F">
        <w:t xml:space="preserve">to </w:t>
      </w:r>
      <w:r>
        <w:t xml:space="preserve">be sent to </w:t>
      </w:r>
      <w:r w:rsidR="0097226F">
        <w:t>him: keith.fernandes@lbhf.gov.uk</w:t>
      </w:r>
      <w:r>
        <w:t xml:space="preserve"> and </w:t>
      </w:r>
      <w:r w:rsidR="0097226F">
        <w:t xml:space="preserve">these </w:t>
      </w:r>
      <w:r>
        <w:t xml:space="preserve">will be added to </w:t>
      </w:r>
      <w:r w:rsidR="0097226F">
        <w:t>M</w:t>
      </w:r>
      <w:r>
        <w:t>inute</w:t>
      </w:r>
      <w:r w:rsidR="0097226F">
        <w:t>s</w:t>
      </w:r>
      <w:r>
        <w:t xml:space="preserve"> </w:t>
      </w:r>
    </w:p>
    <w:p w14:paraId="7FEC18ED" w14:textId="77777777" w:rsidR="003F3C74" w:rsidRDefault="003F3C74" w:rsidP="003F3C74">
      <w:pPr>
        <w:pStyle w:val="PlainText"/>
      </w:pPr>
    </w:p>
    <w:p w14:paraId="1F852766" w14:textId="5F02D203" w:rsidR="003F3C74" w:rsidRDefault="003F3C74" w:rsidP="003F3C74">
      <w:pPr>
        <w:pStyle w:val="PlainText"/>
      </w:pPr>
      <w:r>
        <w:t xml:space="preserve">Jess asked delegates to fill in registration form </w:t>
      </w:r>
      <w:r w:rsidR="00653156">
        <w:t xml:space="preserve">if they are interested in taking part in ‘Out West in Schools’ </w:t>
      </w:r>
      <w:r w:rsidR="0097226F">
        <w:t>which she requested</w:t>
      </w:r>
      <w:r>
        <w:t xml:space="preserve"> Keith to allow them to have access to.</w:t>
      </w:r>
    </w:p>
    <w:p w14:paraId="52452BBA" w14:textId="77777777" w:rsidR="003F3C74" w:rsidRDefault="003F3C74" w:rsidP="003F3C74">
      <w:pPr>
        <w:pStyle w:val="PlainText"/>
      </w:pPr>
    </w:p>
    <w:p w14:paraId="42AB56D6" w14:textId="77777777" w:rsidR="003F3C74" w:rsidRDefault="003F3C74" w:rsidP="003F3C74">
      <w:pPr>
        <w:pStyle w:val="PlainText"/>
      </w:pPr>
      <w:r>
        <w:t xml:space="preserve">Jess thanked </w:t>
      </w:r>
      <w:r w:rsidR="0097226F">
        <w:t>Arts Coordinators</w:t>
      </w:r>
      <w:r>
        <w:t xml:space="preserve"> for their work and achievements and positivity for getting meeting back on track</w:t>
      </w:r>
    </w:p>
    <w:p w14:paraId="422F2888" w14:textId="77777777" w:rsidR="003F3C74" w:rsidRDefault="003F3C74" w:rsidP="003F3C74">
      <w:pPr>
        <w:pStyle w:val="PlainText"/>
      </w:pPr>
    </w:p>
    <w:p w14:paraId="2632CC9D" w14:textId="77777777" w:rsidR="0097226F" w:rsidRDefault="003F3C74" w:rsidP="003F3C74">
      <w:pPr>
        <w:pStyle w:val="PlainText"/>
      </w:pPr>
      <w:r>
        <w:t xml:space="preserve">Jess </w:t>
      </w:r>
      <w:r w:rsidR="0097226F">
        <w:t xml:space="preserve">thanked all delegates for attending and requested them </w:t>
      </w:r>
      <w:r>
        <w:t>to fill</w:t>
      </w:r>
      <w:r w:rsidR="0097226F">
        <w:t xml:space="preserve"> in</w:t>
      </w:r>
      <w:r>
        <w:t xml:space="preserve"> evaluation sheet</w:t>
      </w:r>
      <w:r w:rsidR="0097226F">
        <w:t xml:space="preserve"> which will be sent to them with copy of Minutes.</w:t>
      </w:r>
    </w:p>
    <w:p w14:paraId="05E06966" w14:textId="77777777" w:rsidR="003F3C74" w:rsidRDefault="003F3C74" w:rsidP="003F3C74">
      <w:pPr>
        <w:pStyle w:val="PlainText"/>
      </w:pPr>
    </w:p>
    <w:p w14:paraId="0D3810AD" w14:textId="2ED60096" w:rsidR="003F3C74" w:rsidRDefault="003F3C74" w:rsidP="003F3C74">
      <w:pPr>
        <w:pStyle w:val="PlainText"/>
      </w:pPr>
      <w:r>
        <w:t xml:space="preserve">Next session </w:t>
      </w:r>
      <w:r w:rsidR="0097226F">
        <w:t xml:space="preserve">scheduled for </w:t>
      </w:r>
      <w:r w:rsidR="00653156">
        <w:t xml:space="preserve">Wed </w:t>
      </w:r>
      <w:r w:rsidR="00F623CD">
        <w:t>2</w:t>
      </w:r>
      <w:r w:rsidR="00653156">
        <w:t>8</w:t>
      </w:r>
      <w:r>
        <w:t xml:space="preserve"> April </w:t>
      </w:r>
      <w:r w:rsidR="0097226F">
        <w:t xml:space="preserve">2021 </w:t>
      </w:r>
      <w:r>
        <w:t>at 4pm</w:t>
      </w:r>
      <w:r w:rsidR="0097226F">
        <w:t>.  Link to be forwarded in email.</w:t>
      </w:r>
    </w:p>
    <w:p w14:paraId="62E14EB6" w14:textId="78957C3F" w:rsidR="00F623CD" w:rsidRDefault="00F623CD" w:rsidP="003F3C74">
      <w:pPr>
        <w:pStyle w:val="PlainText"/>
      </w:pPr>
    </w:p>
    <w:p w14:paraId="16DCE93C" w14:textId="0ABDEE67" w:rsidR="00F623CD" w:rsidRDefault="00F623CD" w:rsidP="003F3C74">
      <w:pPr>
        <w:pStyle w:val="PlainText"/>
      </w:pPr>
      <w:r>
        <w:t xml:space="preserve">P.S.  Keith Fernandes wanted to bring the following session to the attention of delegates: </w:t>
      </w:r>
    </w:p>
    <w:p w14:paraId="3AE46D2D" w14:textId="77777777" w:rsidR="003F3C74" w:rsidRDefault="003F3C74" w:rsidP="003F3C74">
      <w:pPr>
        <w:pStyle w:val="PlainText"/>
      </w:pPr>
    </w:p>
    <w:p w14:paraId="7ED46E4F" w14:textId="77777777" w:rsidR="00F623CD" w:rsidRPr="00F623CD" w:rsidRDefault="00F623CD" w:rsidP="00F623CD">
      <w:pPr>
        <w:rPr>
          <w:rFonts w:ascii="Calibri" w:hAnsi="Calibri" w:cs="Calibri"/>
          <w:b/>
          <w:bCs/>
          <w:color w:val="4472C4"/>
          <w:sz w:val="28"/>
          <w:szCs w:val="28"/>
          <w:u w:val="single"/>
          <w:lang w:eastAsia="en-GB"/>
        </w:rPr>
      </w:pPr>
      <w:bookmarkStart w:id="0" w:name="_GoBack"/>
      <w:r w:rsidRPr="00F623CD">
        <w:rPr>
          <w:rFonts w:ascii="Calibri" w:hAnsi="Calibri" w:cs="Calibri"/>
          <w:b/>
          <w:bCs/>
          <w:color w:val="4472C4"/>
          <w:sz w:val="28"/>
          <w:szCs w:val="28"/>
          <w:u w:val="single"/>
          <w:lang w:eastAsia="en-GB"/>
        </w:rPr>
        <w:t>Supporting and promoting the wellbeing of all staff – what can we do to look after ourselves and each other?  4.3.21</w:t>
      </w:r>
    </w:p>
    <w:p w14:paraId="3698C9E8" w14:textId="77777777" w:rsidR="00F623CD" w:rsidRPr="00F623CD" w:rsidRDefault="00F623CD" w:rsidP="00F623CD">
      <w:pPr>
        <w:rPr>
          <w:rFonts w:ascii="Calibri" w:hAnsi="Calibri" w:cs="Calibri"/>
          <w:color w:val="4472C4"/>
          <w:sz w:val="28"/>
          <w:szCs w:val="28"/>
          <w:lang w:eastAsia="en-GB"/>
        </w:rPr>
      </w:pPr>
      <w:r w:rsidRPr="00F623CD">
        <w:rPr>
          <w:rFonts w:ascii="Calibri" w:hAnsi="Calibri" w:cs="Calibri"/>
          <w:color w:val="4472C4"/>
          <w:sz w:val="28"/>
          <w:szCs w:val="28"/>
          <w:lang w:eastAsia="en-GB"/>
        </w:rPr>
        <w:t>3.45 – 4.45</w:t>
      </w:r>
    </w:p>
    <w:p w14:paraId="1E8690D7" w14:textId="77777777" w:rsidR="00F623CD" w:rsidRPr="00F623CD" w:rsidRDefault="00F623CD" w:rsidP="00F623CD">
      <w:pPr>
        <w:rPr>
          <w:rFonts w:ascii="Calibri" w:hAnsi="Calibri" w:cs="Calibri"/>
          <w:color w:val="4472C4"/>
          <w:sz w:val="28"/>
          <w:szCs w:val="28"/>
          <w:lang w:eastAsia="en-GB"/>
        </w:rPr>
      </w:pPr>
      <w:r w:rsidRPr="00F623CD">
        <w:rPr>
          <w:rFonts w:ascii="Calibri" w:hAnsi="Calibri" w:cs="Calibri"/>
          <w:color w:val="4472C4"/>
          <w:sz w:val="28"/>
          <w:szCs w:val="28"/>
          <w:lang w:eastAsia="en-GB"/>
        </w:rPr>
        <w:t>Target Group – All School Leadership Teams</w:t>
      </w:r>
    </w:p>
    <w:bookmarkEnd w:id="0"/>
    <w:p w14:paraId="2B6F4D7E" w14:textId="77777777" w:rsidR="00F623CD" w:rsidRPr="00F623CD" w:rsidRDefault="00F623CD" w:rsidP="00F623CD">
      <w:pPr>
        <w:rPr>
          <w:rFonts w:ascii="Calibri" w:hAnsi="Calibri" w:cs="Calibri"/>
          <w:color w:val="4472C4"/>
          <w:szCs w:val="24"/>
          <w:lang w:eastAsia="en-GB"/>
        </w:rPr>
      </w:pPr>
      <w:r w:rsidRPr="00F623CD">
        <w:rPr>
          <w:rFonts w:ascii="Calibri" w:hAnsi="Calibri" w:cs="Calibri"/>
          <w:color w:val="4472C4"/>
          <w:szCs w:val="24"/>
          <w:lang w:eastAsia="en-GB"/>
        </w:rPr>
        <w:lastRenderedPageBreak/>
        <w:t>Hosted by Dr Shona Landon, Interim Senior Educational and Child Psychologist.  Educational Psychology Services</w:t>
      </w:r>
    </w:p>
    <w:p w14:paraId="67FC95E4" w14:textId="77777777" w:rsidR="00F623CD" w:rsidRPr="00F623CD" w:rsidRDefault="00F623CD" w:rsidP="00F623CD">
      <w:pPr>
        <w:rPr>
          <w:rFonts w:ascii="Calibri" w:hAnsi="Calibri" w:cs="Calibri"/>
          <w:szCs w:val="24"/>
          <w:lang w:eastAsia="en-GB"/>
        </w:rPr>
      </w:pPr>
      <w:r w:rsidRPr="00F623CD">
        <w:rPr>
          <w:rFonts w:ascii="Calibri" w:hAnsi="Calibri" w:cs="Calibri"/>
          <w:szCs w:val="24"/>
          <w:lang w:eastAsia="en-GB"/>
        </w:rPr>
        <w:t xml:space="preserve">Please click </w:t>
      </w:r>
      <w:hyperlink r:id="rId8" w:history="1">
        <w:r w:rsidRPr="00F623CD">
          <w:rPr>
            <w:rFonts w:ascii="Calibri" w:hAnsi="Calibri" w:cs="Calibri"/>
            <w:color w:val="0563C1"/>
            <w:szCs w:val="24"/>
            <w:u w:val="single"/>
            <w:lang w:eastAsia="en-GB"/>
          </w:rPr>
          <w:t>here</w:t>
        </w:r>
      </w:hyperlink>
      <w:r w:rsidRPr="00F623CD">
        <w:rPr>
          <w:rFonts w:ascii="Calibri" w:hAnsi="Calibri" w:cs="Calibri"/>
          <w:szCs w:val="24"/>
          <w:lang w:eastAsia="en-GB"/>
        </w:rPr>
        <w:t xml:space="preserve"> to register</w:t>
      </w:r>
    </w:p>
    <w:p w14:paraId="600F31BB" w14:textId="77777777" w:rsidR="00F623CD" w:rsidRPr="00F623CD" w:rsidRDefault="00F623CD" w:rsidP="00F623CD">
      <w:pPr>
        <w:rPr>
          <w:rFonts w:ascii="Calibri" w:hAnsi="Calibri" w:cs="Calibri"/>
          <w:sz w:val="22"/>
          <w:lang w:eastAsia="en-GB"/>
        </w:rPr>
      </w:pPr>
      <w:r w:rsidRPr="00F623CD">
        <w:rPr>
          <w:rFonts w:ascii="Calibri" w:hAnsi="Calibri" w:cs="Calibri"/>
          <w:sz w:val="22"/>
          <w:lang w:eastAsia="en-GB"/>
        </w:rPr>
        <w:t>Platform, Microsoft teams. Link will be sent 2 hours before start time to all those registered.</w:t>
      </w:r>
    </w:p>
    <w:p w14:paraId="683D3741" w14:textId="77777777" w:rsidR="00565A63" w:rsidRDefault="00565A63" w:rsidP="00A94050"/>
    <w:sectPr w:rsidR="00565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9BE"/>
    <w:multiLevelType w:val="hybridMultilevel"/>
    <w:tmpl w:val="6DBE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7BF"/>
    <w:multiLevelType w:val="hybridMultilevel"/>
    <w:tmpl w:val="FC74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954"/>
    <w:multiLevelType w:val="hybridMultilevel"/>
    <w:tmpl w:val="FCF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3F72"/>
    <w:multiLevelType w:val="hybridMultilevel"/>
    <w:tmpl w:val="6B0A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7D31"/>
    <w:multiLevelType w:val="hybridMultilevel"/>
    <w:tmpl w:val="0818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F5CCF"/>
    <w:multiLevelType w:val="hybridMultilevel"/>
    <w:tmpl w:val="5EE4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457C"/>
    <w:multiLevelType w:val="hybridMultilevel"/>
    <w:tmpl w:val="E022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87C78"/>
    <w:multiLevelType w:val="hybridMultilevel"/>
    <w:tmpl w:val="246464FA"/>
    <w:lvl w:ilvl="0" w:tplc="152A41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D3E55"/>
    <w:multiLevelType w:val="hybridMultilevel"/>
    <w:tmpl w:val="118A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71BE6"/>
    <w:multiLevelType w:val="hybridMultilevel"/>
    <w:tmpl w:val="E064FCA4"/>
    <w:lvl w:ilvl="0" w:tplc="05A271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nsolas" w:hAnsi="Consola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nsolas" w:hAnsi="Consola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nsolas" w:hAnsi="Consola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720EF4"/>
    <w:multiLevelType w:val="hybridMultilevel"/>
    <w:tmpl w:val="C3E8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63"/>
    <w:rsid w:val="00051D83"/>
    <w:rsid w:val="001652E1"/>
    <w:rsid w:val="00281094"/>
    <w:rsid w:val="003F3C74"/>
    <w:rsid w:val="004758C2"/>
    <w:rsid w:val="00565A63"/>
    <w:rsid w:val="006479F8"/>
    <w:rsid w:val="00653156"/>
    <w:rsid w:val="007F22B7"/>
    <w:rsid w:val="0097226F"/>
    <w:rsid w:val="00A25B9F"/>
    <w:rsid w:val="00A94050"/>
    <w:rsid w:val="00AE59B4"/>
    <w:rsid w:val="00B851D9"/>
    <w:rsid w:val="00C433A7"/>
    <w:rsid w:val="00C7375D"/>
    <w:rsid w:val="00E521B5"/>
    <w:rsid w:val="00EB79EE"/>
    <w:rsid w:val="00F153B2"/>
    <w:rsid w:val="00F4060D"/>
    <w:rsid w:val="00F623CD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AD8B"/>
  <w15:chartTrackingRefBased/>
  <w15:docId w15:val="{BC3C25A9-5EDB-4F3D-A75E-B65C76A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3C74"/>
    <w:rPr>
      <w:rFonts w:ascii="Arial" w:eastAsia="Times New Roman" w:hAnsi="Arial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3C74"/>
    <w:rPr>
      <w:rFonts w:ascii="Arial" w:eastAsia="Times New Roman" w:hAnsi="Arial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llahuset.com/events/supporting-and-promoting-the-wellbeing-of-all-staff-what-can-we-do-to-look-after-ourselves-and-each-oth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3" ma:contentTypeDescription="Create a new document." ma:contentTypeScope="" ma:versionID="ed4cbdff6ed46b547f37741da902160f">
  <xsd:schema xmlns:xsd="http://www.w3.org/2001/XMLSchema" xmlns:xs="http://www.w3.org/2001/XMLSchema" xmlns:p="http://schemas.microsoft.com/office/2006/metadata/properties" xmlns:ns3="5a0d893a-da4a-406b-b23d-636fe6555943" xmlns:ns4="d3edf9d7-0ef0-42d0-88ce-a236da140832" targetNamespace="http://schemas.microsoft.com/office/2006/metadata/properties" ma:root="true" ma:fieldsID="f3f05431b618a65430331adf35527fa2" ns3:_="" ns4:_="">
    <xsd:import namespace="5a0d893a-da4a-406b-b23d-636fe6555943"/>
    <xsd:import namespace="d3edf9d7-0ef0-42d0-88ce-a236da140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45AA6-57ED-4BFF-A2FD-34C34A5C6BCB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5a0d893a-da4a-406b-b23d-636fe6555943"/>
    <ds:schemaRef ds:uri="http://purl.org/dc/elements/1.1/"/>
    <ds:schemaRef ds:uri="d3edf9d7-0ef0-42d0-88ce-a236da14083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82966BC-754C-457C-81B1-3FFCAB12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d893a-da4a-406b-b23d-636fe6555943"/>
    <ds:schemaRef ds:uri="d3edf9d7-0ef0-42d0-88ce-a236da14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7DA12-32EE-4B5F-AD43-01FC16CD1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8169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Ann: H&amp;F</dc:creator>
  <cp:keywords/>
  <dc:description/>
  <cp:lastModifiedBy>Kenny Ann: H&amp;F</cp:lastModifiedBy>
  <cp:revision>2</cp:revision>
  <dcterms:created xsi:type="dcterms:W3CDTF">2021-02-25T14:07:00Z</dcterms:created>
  <dcterms:modified xsi:type="dcterms:W3CDTF">2021-02-25T14:07:00Z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