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B7FA" w14:textId="7F8A4413" w:rsidR="00160197" w:rsidRDefault="00160197">
      <w:r>
        <w:t>Responses to chat box comments and questions and references from training for the outdoor learning project 9</w:t>
      </w:r>
      <w:r w:rsidRPr="00160197">
        <w:rPr>
          <w:vertAlign w:val="superscript"/>
        </w:rPr>
        <w:t>th</w:t>
      </w:r>
      <w:r>
        <w:t xml:space="preserve"> and 10</w:t>
      </w:r>
      <w:r w:rsidRPr="00160197">
        <w:rPr>
          <w:vertAlign w:val="superscript"/>
        </w:rPr>
        <w:t>th</w:t>
      </w:r>
      <w:r>
        <w:t xml:space="preserve"> June, 2021</w:t>
      </w:r>
    </w:p>
    <w:p w14:paraId="766292DF" w14:textId="3EA96C86" w:rsidR="00145AD8" w:rsidRDefault="00145AD8"/>
    <w:p w14:paraId="04B51FBC" w14:textId="338F149D" w:rsidR="00145AD8" w:rsidRDefault="00145AD8"/>
    <w:p w14:paraId="63A0DAFF" w14:textId="6EBF8AAA" w:rsidR="00145AD8" w:rsidRDefault="00145AD8" w:rsidP="00145AD8">
      <w:pPr>
        <w:rPr>
          <w:b/>
          <w:bCs/>
          <w:u w:val="single"/>
        </w:rPr>
      </w:pPr>
      <w:r w:rsidRPr="00145AD8">
        <w:rPr>
          <w:b/>
          <w:bCs/>
          <w:u w:val="single"/>
        </w:rPr>
        <w:t>References:</w:t>
      </w:r>
    </w:p>
    <w:p w14:paraId="4537942B" w14:textId="003C0B91" w:rsidR="000F3749" w:rsidRDefault="000F3749" w:rsidP="00145AD8">
      <w:pPr>
        <w:rPr>
          <w:b/>
          <w:bCs/>
          <w:u w:val="single"/>
        </w:rPr>
      </w:pPr>
    </w:p>
    <w:p w14:paraId="53BA44BF" w14:textId="5143D3E3" w:rsidR="000F3749" w:rsidRPr="000F3749" w:rsidRDefault="000F3749" w:rsidP="00145AD8">
      <w:pPr>
        <w:rPr>
          <w:u w:val="single"/>
        </w:rPr>
      </w:pPr>
      <w:r w:rsidRPr="000F3749">
        <w:rPr>
          <w:u w:val="single"/>
        </w:rPr>
        <w:t>Becoming an eco-school</w:t>
      </w:r>
      <w:r>
        <w:rPr>
          <w:u w:val="single"/>
        </w:rPr>
        <w:t xml:space="preserve"> </w:t>
      </w:r>
    </w:p>
    <w:p w14:paraId="217B3A1F" w14:textId="0A74415E" w:rsidR="000F3749" w:rsidRDefault="00E51AA4" w:rsidP="00145AD8">
      <w:hyperlink r:id="rId4" w:history="1">
        <w:r w:rsidR="000F3749" w:rsidRPr="0021546B">
          <w:rPr>
            <w:rStyle w:val="Hyperlink"/>
          </w:rPr>
          <w:t>eco-schools@keepbritaintidy.org</w:t>
        </w:r>
      </w:hyperlink>
      <w:r w:rsidR="000F3749">
        <w:t xml:space="preserve"> </w:t>
      </w:r>
    </w:p>
    <w:p w14:paraId="726DB7E7" w14:textId="76350569" w:rsidR="000F3749" w:rsidRDefault="000F3749" w:rsidP="00145AD8"/>
    <w:p w14:paraId="6B1D8DF2" w14:textId="77777777" w:rsidR="000F3749" w:rsidRPr="000F3749" w:rsidRDefault="000F3749" w:rsidP="00145AD8"/>
    <w:p w14:paraId="350EF189" w14:textId="79C58B5D" w:rsidR="00145AD8" w:rsidRDefault="00145AD8" w:rsidP="00145AD8">
      <w:pPr>
        <w:rPr>
          <w:u w:val="single"/>
        </w:rPr>
      </w:pPr>
    </w:p>
    <w:p w14:paraId="2A807881" w14:textId="2CBBBD90" w:rsidR="00145AD8" w:rsidRDefault="00145AD8" w:rsidP="00145AD8">
      <w:pPr>
        <w:rPr>
          <w:u w:val="single"/>
        </w:rPr>
      </w:pPr>
      <w:r>
        <w:rPr>
          <w:u w:val="single"/>
        </w:rPr>
        <w:t>Learning though landscapes:</w:t>
      </w:r>
    </w:p>
    <w:p w14:paraId="5A1E204B" w14:textId="77777777" w:rsidR="00145AD8" w:rsidRDefault="00145AD8" w:rsidP="00145AD8">
      <w:pPr>
        <w:rPr>
          <w:u w:val="single"/>
        </w:rPr>
      </w:pPr>
    </w:p>
    <w:p w14:paraId="67504B00" w14:textId="789A7F9A" w:rsidR="00145AD8" w:rsidRDefault="00145AD8" w:rsidP="00145AD8">
      <w:pPr>
        <w:rPr>
          <w:u w:val="single"/>
        </w:rPr>
      </w:pPr>
      <w:r>
        <w:rPr>
          <w:u w:val="single"/>
        </w:rPr>
        <w:t>Learning through Landscapes, EYFS outdoors:</w:t>
      </w:r>
    </w:p>
    <w:p w14:paraId="3563C0DD" w14:textId="4F548D82" w:rsidR="00145AD8" w:rsidRPr="00502D79" w:rsidRDefault="00E51AA4" w:rsidP="00145AD8">
      <w:pPr>
        <w:rPr>
          <w:u w:val="single"/>
        </w:rPr>
      </w:pPr>
      <w:hyperlink r:id="rId5" w:history="1">
        <w:r w:rsidR="00145AD8" w:rsidRPr="0021546B">
          <w:rPr>
            <w:rStyle w:val="Hyperlink"/>
          </w:rPr>
          <w:t>https://www.ltl.org.uk/early-years-outdoors/</w:t>
        </w:r>
      </w:hyperlink>
      <w:r w:rsidR="00145AD8">
        <w:rPr>
          <w:u w:val="single"/>
        </w:rPr>
        <w:t xml:space="preserve"> </w:t>
      </w:r>
    </w:p>
    <w:p w14:paraId="2CFE6325" w14:textId="77777777" w:rsidR="00145AD8" w:rsidRDefault="00145AD8" w:rsidP="00145AD8"/>
    <w:p w14:paraId="362E5B9B" w14:textId="05A995A4" w:rsidR="00145AD8" w:rsidRDefault="00145AD8" w:rsidP="00145AD8">
      <w:r>
        <w:t xml:space="preserve">Web reference for lesson plans linked to outside learning activities: </w:t>
      </w:r>
      <w:hyperlink r:id="rId6" w:history="1">
        <w:r w:rsidRPr="0021546B">
          <w:rPr>
            <w:rStyle w:val="Hyperlink"/>
          </w:rPr>
          <w:t>https://www.ltl.org.uk/free-resources/</w:t>
        </w:r>
      </w:hyperlink>
      <w:r>
        <w:t xml:space="preserve"> </w:t>
      </w:r>
    </w:p>
    <w:p w14:paraId="55DE5ACA" w14:textId="4E4DE9A6" w:rsidR="00145AD8" w:rsidRDefault="00145AD8" w:rsidP="00145AD8"/>
    <w:p w14:paraId="4BFC3154" w14:textId="77777777" w:rsidR="00145AD8" w:rsidRDefault="00145AD8" w:rsidP="00145AD8">
      <w:pPr>
        <w:rPr>
          <w:u w:val="single"/>
        </w:rPr>
      </w:pPr>
    </w:p>
    <w:p w14:paraId="21D1619D" w14:textId="77777777" w:rsidR="00145AD8" w:rsidRDefault="00145AD8" w:rsidP="00145AD8">
      <w:pPr>
        <w:rPr>
          <w:u w:val="single"/>
        </w:rPr>
      </w:pPr>
    </w:p>
    <w:p w14:paraId="1E095F39" w14:textId="24FD3B1C" w:rsidR="00145AD8" w:rsidRPr="00145AD8" w:rsidRDefault="00145AD8" w:rsidP="00145AD8">
      <w:pPr>
        <w:rPr>
          <w:u w:val="single"/>
        </w:rPr>
      </w:pPr>
      <w:r w:rsidRPr="00145AD8">
        <w:rPr>
          <w:u w:val="single"/>
        </w:rPr>
        <w:t>Helicopter stories:</w:t>
      </w:r>
    </w:p>
    <w:p w14:paraId="2B7D28FE" w14:textId="77777777" w:rsidR="00145AD8" w:rsidRDefault="00145AD8" w:rsidP="00145AD8"/>
    <w:p w14:paraId="7B9A7063" w14:textId="77777777" w:rsidR="00145AD8" w:rsidRDefault="00145AD8" w:rsidP="00145AD8">
      <w:r>
        <w:t>Details on Vivian Gussin Paley’s life:</w:t>
      </w:r>
    </w:p>
    <w:p w14:paraId="6ED6772E" w14:textId="77777777" w:rsidR="00145AD8" w:rsidRDefault="00E51AA4" w:rsidP="00145AD8">
      <w:hyperlink r:id="rId7" w:history="1">
        <w:r w:rsidR="00145AD8" w:rsidRPr="0021546B">
          <w:rPr>
            <w:rStyle w:val="Hyperlink"/>
          </w:rPr>
          <w:t>https://helicopterstories.co.uk/vivian-gussin-paley/</w:t>
        </w:r>
      </w:hyperlink>
      <w:r w:rsidR="00145AD8">
        <w:t xml:space="preserve"> </w:t>
      </w:r>
    </w:p>
    <w:p w14:paraId="34A70B3C" w14:textId="77777777" w:rsidR="00145AD8" w:rsidRDefault="00145AD8" w:rsidP="00145AD8"/>
    <w:p w14:paraId="0766C974" w14:textId="77777777" w:rsidR="00145AD8" w:rsidRDefault="00145AD8" w:rsidP="00145AD8">
      <w:r>
        <w:t xml:space="preserve">Books by Vivian Gussin Paley: </w:t>
      </w:r>
      <w:hyperlink r:id="rId8" w:history="1">
        <w:r w:rsidRPr="0021546B">
          <w:rPr>
            <w:rStyle w:val="Hyperlink"/>
          </w:rPr>
          <w:t>https://www.goodreads.com/author/list/22491.Vivian_Gussin_Paley</w:t>
        </w:r>
      </w:hyperlink>
      <w:r>
        <w:t xml:space="preserve"> </w:t>
      </w:r>
    </w:p>
    <w:p w14:paraId="0D4B13A7" w14:textId="77777777" w:rsidR="00145AD8" w:rsidRDefault="00145AD8" w:rsidP="00145AD8"/>
    <w:p w14:paraId="143D9D1A" w14:textId="77777777" w:rsidR="00145AD8" w:rsidRDefault="00145AD8" w:rsidP="00145AD8">
      <w:r>
        <w:t>How to develop helicopter stories in your own setting:</w:t>
      </w:r>
    </w:p>
    <w:p w14:paraId="1AC0A119" w14:textId="77777777" w:rsidR="00145AD8" w:rsidRDefault="00E51AA4" w:rsidP="00145AD8">
      <w:hyperlink r:id="rId9" w:history="1">
        <w:r w:rsidR="00145AD8" w:rsidRPr="0021546B">
          <w:rPr>
            <w:rStyle w:val="Hyperlink"/>
          </w:rPr>
          <w:t>https://www.teachearlyyears.com/learning-and-development/view/unlocking-a-voice</w:t>
        </w:r>
      </w:hyperlink>
      <w:r w:rsidR="00145AD8">
        <w:t xml:space="preserve"> </w:t>
      </w:r>
    </w:p>
    <w:p w14:paraId="6AF10DD4" w14:textId="77777777" w:rsidR="00145AD8" w:rsidRDefault="00145AD8" w:rsidP="00145AD8"/>
    <w:p w14:paraId="3CAC5E60" w14:textId="77777777" w:rsidR="00145AD8" w:rsidRDefault="00145AD8" w:rsidP="00145AD8">
      <w:r>
        <w:t>Helicopter stories – simple EYFS and early KS1 drama (scribing and acting):</w:t>
      </w:r>
    </w:p>
    <w:p w14:paraId="3BAD5321" w14:textId="77777777" w:rsidR="00145AD8" w:rsidRDefault="00E51AA4" w:rsidP="00145AD8">
      <w:hyperlink r:id="rId10" w:history="1">
        <w:r w:rsidR="00145AD8" w:rsidRPr="0021546B">
          <w:rPr>
            <w:rStyle w:val="Hyperlink"/>
          </w:rPr>
          <w:t>https://helicopterstories.co.uk/resources/</w:t>
        </w:r>
      </w:hyperlink>
      <w:r w:rsidR="00145AD8">
        <w:t xml:space="preserve"> </w:t>
      </w:r>
    </w:p>
    <w:p w14:paraId="035AF30E" w14:textId="77777777" w:rsidR="00145AD8" w:rsidRDefault="00145AD8" w:rsidP="00145AD8"/>
    <w:p w14:paraId="1316900C" w14:textId="3882F700" w:rsidR="00145AD8" w:rsidRDefault="00145AD8">
      <w:r>
        <w:t xml:space="preserve"> </w:t>
      </w:r>
    </w:p>
    <w:p w14:paraId="134A8A5A" w14:textId="2DAA5FE2" w:rsidR="00145AD8" w:rsidRDefault="00145AD8"/>
    <w:p w14:paraId="7C2D3BFC" w14:textId="08C12D1D" w:rsidR="00145AD8" w:rsidRPr="00145AD8" w:rsidRDefault="00145AD8">
      <w:pPr>
        <w:rPr>
          <w:u w:val="single"/>
        </w:rPr>
      </w:pPr>
      <w:r w:rsidRPr="00145AD8">
        <w:rPr>
          <w:u w:val="single"/>
        </w:rPr>
        <w:t>Parks and open spaces:</w:t>
      </w:r>
    </w:p>
    <w:p w14:paraId="75EC6203" w14:textId="217D1445" w:rsidR="00145AD8" w:rsidRDefault="00145AD8"/>
    <w:p w14:paraId="567F6099" w14:textId="3146D6C2" w:rsidR="00145AD8" w:rsidRDefault="00145AD8">
      <w:r>
        <w:t>Web details of parks and open spaces in LBHF:</w:t>
      </w:r>
    </w:p>
    <w:p w14:paraId="243F87C1" w14:textId="28FC5C23" w:rsidR="00145AD8" w:rsidRDefault="00E51AA4">
      <w:hyperlink r:id="rId11" w:history="1">
        <w:r w:rsidR="00145AD8" w:rsidRPr="0021546B">
          <w:rPr>
            <w:rStyle w:val="Hyperlink"/>
          </w:rPr>
          <w:t>https://www.lbhf.gov.uk/arts-and-parks/parks-and-open-spaces</w:t>
        </w:r>
      </w:hyperlink>
      <w:r w:rsidR="00145AD8">
        <w:t xml:space="preserve"> </w:t>
      </w:r>
    </w:p>
    <w:p w14:paraId="74676BE6" w14:textId="3EA357CE" w:rsidR="000F3749" w:rsidRPr="000F3749" w:rsidRDefault="000F3749">
      <w:pPr>
        <w:rPr>
          <w:rFonts w:ascii="Calibri" w:hAnsi="Calibri" w:cs="Calibri"/>
        </w:rPr>
      </w:pPr>
    </w:p>
    <w:p w14:paraId="1B6C606A" w14:textId="64217E77" w:rsidR="000F3749" w:rsidRPr="000F3749" w:rsidRDefault="000F3749">
      <w:pPr>
        <w:rPr>
          <w:rFonts w:ascii="Calibri" w:hAnsi="Calibri" w:cs="Calibri"/>
        </w:rPr>
      </w:pPr>
      <w:r w:rsidRPr="000F3749">
        <w:rPr>
          <w:rFonts w:ascii="Calibri" w:hAnsi="Calibri" w:cs="Calibri"/>
        </w:rPr>
        <w:t>Contact parks and open spaces in LBHF:</w:t>
      </w:r>
    </w:p>
    <w:p w14:paraId="044B8523" w14:textId="77777777" w:rsidR="000F3749" w:rsidRPr="000F3749" w:rsidRDefault="000F3749" w:rsidP="000F3749">
      <w:pPr>
        <w:pStyle w:val="NormalWeb"/>
        <w:spacing w:before="0" w:beforeAutospacing="0" w:after="360" w:afterAutospacing="0"/>
        <w:textAlignment w:val="baseline"/>
        <w:rPr>
          <w:rFonts w:ascii="Calibri" w:hAnsi="Calibri" w:cs="Calibri"/>
          <w:color w:val="364753"/>
        </w:rPr>
      </w:pPr>
      <w:r w:rsidRPr="000F3749">
        <w:rPr>
          <w:rFonts w:ascii="Calibri" w:hAnsi="Calibri" w:cs="Calibri"/>
          <w:color w:val="364753"/>
        </w:rPr>
        <w:t>020 8753 1100</w:t>
      </w:r>
      <w:r w:rsidRPr="000F3749">
        <w:rPr>
          <w:rFonts w:ascii="Calibri" w:hAnsi="Calibri" w:cs="Calibri"/>
          <w:color w:val="364753"/>
        </w:rPr>
        <w:br/>
      </w:r>
      <w:hyperlink r:id="rId12" w:history="1">
        <w:r w:rsidRPr="000F3749">
          <w:rPr>
            <w:rStyle w:val="Hyperlink"/>
            <w:rFonts w:ascii="Calibri" w:hAnsi="Calibri" w:cs="Calibri"/>
            <w:color w:val="884488"/>
          </w:rPr>
          <w:t>parks@lbhf.gov.uk</w:t>
        </w:r>
      </w:hyperlink>
    </w:p>
    <w:p w14:paraId="73FD8626" w14:textId="77777777" w:rsidR="000F3749" w:rsidRDefault="000F3749"/>
    <w:sectPr w:rsidR="000F3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97"/>
    <w:rsid w:val="000F3749"/>
    <w:rsid w:val="00145AD8"/>
    <w:rsid w:val="00160197"/>
    <w:rsid w:val="00870934"/>
    <w:rsid w:val="00E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6988"/>
  <w15:chartTrackingRefBased/>
  <w15:docId w15:val="{9AB4656C-4489-B041-BBBE-2AE8DAA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7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A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74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37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37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list/22491.Vivian_Gussin_Pale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icopterstories.co.uk/vivian-gussin-paley/" TargetMode="External"/><Relationship Id="rId12" Type="http://schemas.openxmlformats.org/officeDocument/2006/relationships/hyperlink" Target="mailto:parks@lbhf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tl.org.uk/free-resources/" TargetMode="External"/><Relationship Id="rId11" Type="http://schemas.openxmlformats.org/officeDocument/2006/relationships/hyperlink" Target="https://www.lbhf.gov.uk/arts-and-parks/parks-and-open-spaces" TargetMode="External"/><Relationship Id="rId5" Type="http://schemas.openxmlformats.org/officeDocument/2006/relationships/hyperlink" Target="https://www.ltl.org.uk/early-years-outdoors/" TargetMode="External"/><Relationship Id="rId10" Type="http://schemas.openxmlformats.org/officeDocument/2006/relationships/hyperlink" Target="https://helicopterstories.co.uk/resources/" TargetMode="External"/><Relationship Id="rId4" Type="http://schemas.openxmlformats.org/officeDocument/2006/relationships/hyperlink" Target="mailto:eco-schools@keepbritaintidy.org" TargetMode="External"/><Relationship Id="rId9" Type="http://schemas.openxmlformats.org/officeDocument/2006/relationships/hyperlink" Target="https://www.teachearlyyears.com/learning-and-development/view/unlocking-a-vo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Kirly</dc:creator>
  <cp:keywords/>
  <dc:description/>
  <cp:lastModifiedBy>Kenny Ann: H&amp;F</cp:lastModifiedBy>
  <cp:revision>2</cp:revision>
  <dcterms:created xsi:type="dcterms:W3CDTF">2021-12-06T11:13:00Z</dcterms:created>
  <dcterms:modified xsi:type="dcterms:W3CDTF">2021-12-06T11:13:00Z</dcterms:modified>
</cp:coreProperties>
</file>