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E6F5A84" w14:paraId="77AB6A7C" w14:textId="77777777" w:rsidTr="4E6F5A84">
        <w:tc>
          <w:tcPr>
            <w:tcW w:w="4680" w:type="dxa"/>
          </w:tcPr>
          <w:p w14:paraId="6CB89F71" w14:textId="58432A0F" w:rsidR="4E6F5A84" w:rsidRDefault="4E6F5A84" w:rsidP="4E6F5A84">
            <w:pPr>
              <w:rPr>
                <w:sz w:val="144"/>
                <w:szCs w:val="144"/>
              </w:rPr>
            </w:pPr>
            <w:bookmarkStart w:id="0" w:name="_GoBack"/>
            <w:bookmarkEnd w:id="0"/>
            <w:r w:rsidRPr="4E6F5A84">
              <w:rPr>
                <w:sz w:val="96"/>
                <w:szCs w:val="96"/>
              </w:rPr>
              <w:t>Sun dial</w:t>
            </w:r>
          </w:p>
        </w:tc>
        <w:tc>
          <w:tcPr>
            <w:tcW w:w="4680" w:type="dxa"/>
          </w:tcPr>
          <w:p w14:paraId="08729808" w14:textId="43A42FE1" w:rsidR="4E6F5A84" w:rsidRDefault="4E6F5A84" w:rsidP="4E6F5A84">
            <w:r>
              <w:rPr>
                <w:noProof/>
              </w:rPr>
              <w:drawing>
                <wp:inline distT="0" distB="0" distL="0" distR="0" wp14:anchorId="465DDFB4" wp14:editId="0BA18F1A">
                  <wp:extent cx="2828925" cy="1743075"/>
                  <wp:effectExtent l="0" t="0" r="0" b="0"/>
                  <wp:docPr id="106901702" name="Picture 106901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E6F5A84" w14:paraId="5FF00346" w14:textId="77777777" w:rsidTr="4E6F5A84">
        <w:tc>
          <w:tcPr>
            <w:tcW w:w="4680" w:type="dxa"/>
          </w:tcPr>
          <w:p w14:paraId="56A8F948" w14:textId="656F0713" w:rsidR="4E6F5A84" w:rsidRDefault="4E6F5A84" w:rsidP="4E6F5A84">
            <w:pPr>
              <w:rPr>
                <w:sz w:val="144"/>
                <w:szCs w:val="144"/>
              </w:rPr>
            </w:pPr>
            <w:proofErr w:type="spellStart"/>
            <w:r w:rsidRPr="4E6F5A84">
              <w:rPr>
                <w:sz w:val="96"/>
                <w:szCs w:val="96"/>
              </w:rPr>
              <w:t>Merkhet</w:t>
            </w:r>
            <w:proofErr w:type="spellEnd"/>
          </w:p>
        </w:tc>
        <w:tc>
          <w:tcPr>
            <w:tcW w:w="4680" w:type="dxa"/>
          </w:tcPr>
          <w:p w14:paraId="08F82A03" w14:textId="205EDD2A" w:rsidR="4E6F5A84" w:rsidRDefault="4E6F5A84" w:rsidP="4E6F5A84">
            <w:r>
              <w:rPr>
                <w:noProof/>
              </w:rPr>
              <w:drawing>
                <wp:inline distT="0" distB="0" distL="0" distR="0" wp14:anchorId="7507E2C1" wp14:editId="05BB1DDA">
                  <wp:extent cx="2828925" cy="2400300"/>
                  <wp:effectExtent l="0" t="0" r="0" b="0"/>
                  <wp:docPr id="683168712" name="Picture 683168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E6F5A84" w14:paraId="0BD75448" w14:textId="77777777" w:rsidTr="4E6F5A84">
        <w:tc>
          <w:tcPr>
            <w:tcW w:w="4680" w:type="dxa"/>
          </w:tcPr>
          <w:p w14:paraId="2F2372E3" w14:textId="5C07E4A1" w:rsidR="4E6F5A84" w:rsidRDefault="4E6F5A84" w:rsidP="4E6F5A84">
            <w:pPr>
              <w:rPr>
                <w:sz w:val="144"/>
                <w:szCs w:val="144"/>
              </w:rPr>
            </w:pPr>
            <w:r w:rsidRPr="4E6F5A84">
              <w:rPr>
                <w:sz w:val="96"/>
                <w:szCs w:val="96"/>
              </w:rPr>
              <w:t>Water clock</w:t>
            </w:r>
          </w:p>
        </w:tc>
        <w:tc>
          <w:tcPr>
            <w:tcW w:w="4680" w:type="dxa"/>
          </w:tcPr>
          <w:p w14:paraId="36552B23" w14:textId="5099B854" w:rsidR="4E6F5A84" w:rsidRDefault="4E6F5A84" w:rsidP="4E6F5A84">
            <w:r>
              <w:rPr>
                <w:noProof/>
              </w:rPr>
              <w:drawing>
                <wp:inline distT="0" distB="0" distL="0" distR="0" wp14:anchorId="20880273" wp14:editId="230C1E94">
                  <wp:extent cx="2828925" cy="2457450"/>
                  <wp:effectExtent l="0" t="0" r="0" b="0"/>
                  <wp:docPr id="1652495224" name="Picture 1652495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78E63" w14:textId="6C4BFBC7" w:rsidR="005E5BFD" w:rsidRDefault="005E5BFD" w:rsidP="4E6F5A84"/>
    <w:sectPr w:rsidR="005E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5854DD"/>
    <w:rsid w:val="005E5BFD"/>
    <w:rsid w:val="007A2978"/>
    <w:rsid w:val="225854DD"/>
    <w:rsid w:val="4E6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54DD"/>
  <w15:chartTrackingRefBased/>
  <w15:docId w15:val="{7D271619-85E9-4C0C-BEF5-317ACBAF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66BDC2E34FA42A962956E5B8CA6F8" ma:contentTypeVersion="14" ma:contentTypeDescription="Create a new document." ma:contentTypeScope="" ma:versionID="e582045e30595a3f0ee05fbb00a1ba1b">
  <xsd:schema xmlns:xsd="http://www.w3.org/2001/XMLSchema" xmlns:xs="http://www.w3.org/2001/XMLSchema" xmlns:p="http://schemas.microsoft.com/office/2006/metadata/properties" xmlns:ns3="976ac674-1253-431f-a3f7-f8c8a62dba61" xmlns:ns4="e57d4fa6-ffbe-4d9d-b263-06dfd5d861ab" targetNamespace="http://schemas.microsoft.com/office/2006/metadata/properties" ma:root="true" ma:fieldsID="d20f47a4ccfec36caf5aadae7ffa22c8" ns3:_="" ns4:_="">
    <xsd:import namespace="976ac674-1253-431f-a3f7-f8c8a62dba61"/>
    <xsd:import namespace="e57d4fa6-ffbe-4d9d-b263-06dfd5d86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c674-1253-431f-a3f7-f8c8a62d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fa6-ffbe-4d9d-b263-06dfd5d86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980D3-2F4A-4927-AF06-2CF1E9860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ac674-1253-431f-a3f7-f8c8a62dba61"/>
    <ds:schemaRef ds:uri="e57d4fa6-ffbe-4d9d-b263-06dfd5d8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20EFB-EA0C-45AF-827E-7475395BA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D6EC6-788D-4A8A-8ACA-A2AF6A32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Ralia Sofola</dc:creator>
  <cp:keywords/>
  <dc:description/>
  <cp:lastModifiedBy>Bennett Gaverne: H&amp;F</cp:lastModifiedBy>
  <cp:revision>2</cp:revision>
  <dcterms:created xsi:type="dcterms:W3CDTF">2022-04-28T12:47:00Z</dcterms:created>
  <dcterms:modified xsi:type="dcterms:W3CDTF">2022-04-28T12:47:00Z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0x010100ECD66BDC2E34FA42A962956E5B8CA6F8</vt:lpwstr>
  </property>
</Properties>
</file>