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DB9461D" w:rsidR="00A239E2" w:rsidRDefault="7CF748CE" w:rsidP="7CF748C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7CF748CE">
        <w:rPr>
          <w:b/>
          <w:bCs/>
          <w:sz w:val="36"/>
          <w:szCs w:val="36"/>
        </w:rPr>
        <w:t>Making Magic Squares (Teacher Solutions)</w:t>
      </w:r>
    </w:p>
    <w:p w14:paraId="299E8AF0" w14:textId="3D6673F4" w:rsidR="36E0B386" w:rsidRDefault="36E0B386" w:rsidP="7CF748CE">
      <w:pPr>
        <w:jc w:val="center"/>
      </w:pPr>
    </w:p>
    <w:p w14:paraId="6B8166CF" w14:textId="6F0DD93E" w:rsidR="36E0B386" w:rsidRDefault="36E0B386" w:rsidP="7CF748CE">
      <w:pPr>
        <w:jc w:val="center"/>
      </w:pPr>
      <w:r>
        <w:rPr>
          <w:noProof/>
        </w:rPr>
        <w:drawing>
          <wp:inline distT="0" distB="0" distL="0" distR="0" wp14:anchorId="6C78D7D8" wp14:editId="7CF748CE">
            <wp:extent cx="1848887" cy="4800600"/>
            <wp:effectExtent l="0" t="0" r="0" b="0"/>
            <wp:docPr id="977439797" name="Picture 977439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60"/>
                    <a:stretch>
                      <a:fillRect/>
                    </a:stretch>
                  </pic:blipFill>
                  <pic:spPr>
                    <a:xfrm>
                      <a:off x="0" y="0"/>
                      <a:ext cx="1848887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F12F28" wp14:editId="524DA041">
            <wp:extent cx="1815744" cy="4800600"/>
            <wp:effectExtent l="0" t="0" r="0" b="0"/>
            <wp:docPr id="1653441656" name="Picture 165344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293"/>
                    <a:stretch>
                      <a:fillRect/>
                    </a:stretch>
                  </pic:blipFill>
                  <pic:spPr>
                    <a:xfrm>
                      <a:off x="0" y="0"/>
                      <a:ext cx="1815744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9F99" w14:textId="1F5A3793" w:rsidR="36E0B386" w:rsidRDefault="36E0B386" w:rsidP="36E0B386"/>
    <w:p w14:paraId="0C3A17AE" w14:textId="67C6C8D1" w:rsidR="36E0B386" w:rsidRDefault="36E0B386" w:rsidP="36E0B386"/>
    <w:p w14:paraId="41E7A254" w14:textId="0D148563" w:rsidR="36E0B386" w:rsidRDefault="36E0B386" w:rsidP="36E0B386"/>
    <w:p w14:paraId="392F486E" w14:textId="3FF83091" w:rsidR="36E0B386" w:rsidRDefault="36E0B386" w:rsidP="36E0B386"/>
    <w:p w14:paraId="11EC3F8C" w14:textId="2E7F97AA" w:rsidR="36E0B386" w:rsidRDefault="36E0B386" w:rsidP="36E0B386"/>
    <w:p w14:paraId="59368FB7" w14:textId="5D3D5DF4" w:rsidR="36E0B386" w:rsidRDefault="36E0B386" w:rsidP="36E0B386"/>
    <w:p w14:paraId="301522EB" w14:textId="32AF306C" w:rsidR="36E0B386" w:rsidRDefault="36E0B386" w:rsidP="7CF748CE">
      <w:pPr>
        <w:jc w:val="center"/>
      </w:pPr>
      <w:r>
        <w:rPr>
          <w:noProof/>
        </w:rPr>
        <w:drawing>
          <wp:inline distT="0" distB="0" distL="0" distR="0" wp14:anchorId="503FD028" wp14:editId="7DE12BCD">
            <wp:extent cx="1628788" cy="4572000"/>
            <wp:effectExtent l="0" t="0" r="0" b="0"/>
            <wp:docPr id="1104877941" name="Picture 1104877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26"/>
                    <a:stretch>
                      <a:fillRect/>
                    </a:stretch>
                  </pic:blipFill>
                  <pic:spPr>
                    <a:xfrm>
                      <a:off x="0" y="0"/>
                      <a:ext cx="162878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D37112" wp14:editId="3EAC1C56">
            <wp:extent cx="1685931" cy="4572000"/>
            <wp:effectExtent l="0" t="0" r="0" b="0"/>
            <wp:docPr id="857584918" name="Picture 857584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20"/>
                    <a:stretch>
                      <a:fillRect/>
                    </a:stretch>
                  </pic:blipFill>
                  <pic:spPr>
                    <a:xfrm>
                      <a:off x="0" y="0"/>
                      <a:ext cx="1685931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21EDD" w14:textId="1761E7AB" w:rsidR="36E0B386" w:rsidRDefault="36E0B386" w:rsidP="36E0B386"/>
    <w:p w14:paraId="041B6899" w14:textId="154A1B78" w:rsidR="36E0B386" w:rsidRDefault="36E0B386" w:rsidP="36E0B386"/>
    <w:p w14:paraId="3AA4597B" w14:textId="1A6F719D" w:rsidR="36E0B386" w:rsidRDefault="36E0B386" w:rsidP="36E0B386"/>
    <w:p w14:paraId="7BC27839" w14:textId="35C888B2" w:rsidR="36E0B386" w:rsidRDefault="36E0B386" w:rsidP="36E0B386"/>
    <w:sectPr w:rsidR="36E0B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A1FCC3"/>
    <w:rsid w:val="00A239E2"/>
    <w:rsid w:val="00AE3135"/>
    <w:rsid w:val="29A1FCC3"/>
    <w:rsid w:val="309682F9"/>
    <w:rsid w:val="36E0B386"/>
    <w:rsid w:val="7CF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82F9"/>
  <w15:chartTrackingRefBased/>
  <w15:docId w15:val="{9DE81FC8-00C6-4A14-ACA0-28E4EDCF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66BDC2E34FA42A962956E5B8CA6F8" ma:contentTypeVersion="14" ma:contentTypeDescription="Create a new document." ma:contentTypeScope="" ma:versionID="e582045e30595a3f0ee05fbb00a1ba1b">
  <xsd:schema xmlns:xsd="http://www.w3.org/2001/XMLSchema" xmlns:xs="http://www.w3.org/2001/XMLSchema" xmlns:p="http://schemas.microsoft.com/office/2006/metadata/properties" xmlns:ns3="976ac674-1253-431f-a3f7-f8c8a62dba61" xmlns:ns4="e57d4fa6-ffbe-4d9d-b263-06dfd5d861ab" targetNamespace="http://schemas.microsoft.com/office/2006/metadata/properties" ma:root="true" ma:fieldsID="d20f47a4ccfec36caf5aadae7ffa22c8" ns3:_="" ns4:_="">
    <xsd:import namespace="976ac674-1253-431f-a3f7-f8c8a62dba61"/>
    <xsd:import namespace="e57d4fa6-ffbe-4d9d-b263-06dfd5d86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ac674-1253-431f-a3f7-f8c8a62db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fa6-ffbe-4d9d-b263-06dfd5d86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21654-19CA-4273-9D1A-8F8A4FD9B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ac674-1253-431f-a3f7-f8c8a62dba61"/>
    <ds:schemaRef ds:uri="e57d4fa6-ffbe-4d9d-b263-06dfd5d86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1539E-DF94-4AAC-9416-7051B46D3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3A1DD-0FC5-4C41-9CE2-36DFD71E25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Ralia Sofola</dc:creator>
  <cp:keywords/>
  <dc:description/>
  <cp:lastModifiedBy>Bennett Gaverne: H&amp;F</cp:lastModifiedBy>
  <cp:revision>2</cp:revision>
  <dcterms:created xsi:type="dcterms:W3CDTF">2022-04-28T12:45:00Z</dcterms:created>
  <dcterms:modified xsi:type="dcterms:W3CDTF">2022-04-28T12:45:00Z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0x010100ECD66BDC2E34FA42A962956E5B8CA6F8</vt:lpwstr>
  </property>
</Properties>
</file>