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49308" w14:textId="24F909A2" w:rsidR="00AF5AD5" w:rsidRPr="00AF5AD5" w:rsidRDefault="00AF5AD5" w:rsidP="00AF5AD5">
      <w:pPr>
        <w:spacing w:after="0" w:line="360" w:lineRule="auto"/>
        <w:rPr>
          <w:b/>
          <w:bCs/>
        </w:rPr>
      </w:pPr>
      <w:bookmarkStart w:id="0" w:name="_GoBack"/>
      <w:bookmarkEnd w:id="0"/>
      <w:r w:rsidRPr="00AF5AD5">
        <w:rPr>
          <w:b/>
          <w:bCs/>
        </w:rPr>
        <w:t xml:space="preserve">Image </w:t>
      </w:r>
      <w:r w:rsidR="007B16A2">
        <w:rPr>
          <w:b/>
          <w:bCs/>
        </w:rPr>
        <w:t>b</w:t>
      </w:r>
      <w:r w:rsidRPr="00AF5AD5">
        <w:rPr>
          <w:b/>
          <w:bCs/>
        </w:rPr>
        <w:t>ank</w:t>
      </w:r>
      <w:r w:rsidR="007B16A2">
        <w:rPr>
          <w:b/>
          <w:bCs/>
        </w:rPr>
        <w:t xml:space="preserve"> </w:t>
      </w:r>
    </w:p>
    <w:p w14:paraId="5EAC9D41" w14:textId="77777777" w:rsidR="00AF5AD5" w:rsidRDefault="00AF5AD5" w:rsidP="00AF5AD5">
      <w:pPr>
        <w:spacing w:after="0" w:line="360" w:lineRule="auto"/>
      </w:pPr>
    </w:p>
    <w:p w14:paraId="3BF42131" w14:textId="4A7AD3C2" w:rsidR="00AF5AD5" w:rsidRDefault="00AF5AD5" w:rsidP="00AF5AD5">
      <w:pPr>
        <w:spacing w:after="0" w:line="360" w:lineRule="auto"/>
      </w:pPr>
      <w:proofErr w:type="spellStart"/>
      <w:r>
        <w:t>Watercolour</w:t>
      </w:r>
      <w:proofErr w:type="spellEnd"/>
      <w:r>
        <w:t xml:space="preserve"> portrait of a young black man, formerly called 'A Portrait of Frank Barber, Dr Johnson's black servant', after the painting by Sir Joshua Reynolds (now at the </w:t>
      </w:r>
      <w:proofErr w:type="spellStart"/>
      <w:r>
        <w:t>Menil</w:t>
      </w:r>
      <w:proofErr w:type="spellEnd"/>
      <w:r>
        <w:t xml:space="preserve"> Foundation, Houston, Texas). Painted by the artist </w:t>
      </w:r>
      <w:r w:rsidRPr="00AF5AD5">
        <w:t xml:space="preserve">Henry </w:t>
      </w:r>
      <w:proofErr w:type="spellStart"/>
      <w:r w:rsidRPr="00AF5AD5">
        <w:t>Edridge</w:t>
      </w:r>
      <w:proofErr w:type="spellEnd"/>
      <w:r>
        <w:t xml:space="preserve"> in 1808.</w:t>
      </w:r>
    </w:p>
    <w:p w14:paraId="651A859A" w14:textId="0D81A0AF" w:rsidR="00AF5AD5" w:rsidRDefault="00AF5AD5" w:rsidP="00AF5AD5">
      <w:pPr>
        <w:spacing w:after="0" w:line="360" w:lineRule="auto"/>
      </w:pPr>
      <w:r w:rsidRPr="00AF5AD5">
        <w:t xml:space="preserve">Inscribed and dated on an old label, attached to the back of the mount: "From the Original Picture / of a Blacks Head / by Sir Joshua Reynolds / in the possession of / Sir Geo: Beaumont / by Henry </w:t>
      </w:r>
      <w:proofErr w:type="spellStart"/>
      <w:r w:rsidRPr="00AF5AD5">
        <w:t>Edridge</w:t>
      </w:r>
      <w:proofErr w:type="spellEnd"/>
      <w:r w:rsidRPr="00AF5AD5">
        <w:t xml:space="preserve"> / April 1808.</w:t>
      </w:r>
    </w:p>
    <w:p w14:paraId="504C5311" w14:textId="1F19BFA0" w:rsidR="00EF04B0" w:rsidRDefault="00AF5AD5" w:rsidP="00AF5AD5">
      <w:pPr>
        <w:spacing w:after="0" w:line="360" w:lineRule="auto"/>
      </w:pPr>
      <w:r>
        <w:t xml:space="preserve">British Museum </w:t>
      </w:r>
      <w:r w:rsidRPr="00AF5AD5">
        <w:t>1891,0511.36</w:t>
      </w:r>
    </w:p>
    <w:p w14:paraId="39D91E03" w14:textId="59613E77" w:rsidR="00AF5AD5" w:rsidRDefault="00AF5AD5" w:rsidP="00AF5AD5">
      <w:pPr>
        <w:spacing w:after="0" w:line="360" w:lineRule="auto"/>
      </w:pPr>
    </w:p>
    <w:p w14:paraId="2432DD53" w14:textId="379EA4E5" w:rsidR="00393963" w:rsidRDefault="00393963" w:rsidP="00393963">
      <w:pPr>
        <w:spacing w:after="0" w:line="360" w:lineRule="auto"/>
      </w:pPr>
      <w:r>
        <w:t xml:space="preserve">View of Bolt Court, Fleet Street, London. Dr Samuel Johnson in foreground with cane, pointing towards building; standing in doorway up three stone steps </w:t>
      </w:r>
      <w:proofErr w:type="gramStart"/>
      <w:r>
        <w:t>is</w:t>
      </w:r>
      <w:proofErr w:type="gramEnd"/>
      <w:r>
        <w:t xml:space="preserve"> Francis Barber.</w:t>
      </w:r>
    </w:p>
    <w:p w14:paraId="02A65238" w14:textId="2DB288E7" w:rsidR="00AF5AD5" w:rsidRDefault="00393963" w:rsidP="00393963">
      <w:pPr>
        <w:spacing w:after="0" w:line="360" w:lineRule="auto"/>
      </w:pPr>
      <w:r>
        <w:t xml:space="preserve">Pen and ink with </w:t>
      </w:r>
      <w:proofErr w:type="spellStart"/>
      <w:r>
        <w:t>watercolour</w:t>
      </w:r>
      <w:proofErr w:type="spellEnd"/>
      <w:r>
        <w:t xml:space="preserve"> drawn in 1801 by the artist Charles Tomkins.</w:t>
      </w:r>
    </w:p>
    <w:p w14:paraId="22EF697B" w14:textId="5C28C1E0" w:rsidR="00AF5AD5" w:rsidRDefault="00393963" w:rsidP="00AF5AD5">
      <w:pPr>
        <w:spacing w:after="0" w:line="360" w:lineRule="auto"/>
      </w:pPr>
      <w:r>
        <w:t xml:space="preserve">British Museum </w:t>
      </w:r>
      <w:r w:rsidRPr="00393963">
        <w:t>G,8.35</w:t>
      </w:r>
    </w:p>
    <w:p w14:paraId="49231E76" w14:textId="734342FE" w:rsidR="00393963" w:rsidRDefault="00393963" w:rsidP="00AF5AD5">
      <w:pPr>
        <w:spacing w:after="0" w:line="360" w:lineRule="auto"/>
      </w:pPr>
    </w:p>
    <w:p w14:paraId="766E0800" w14:textId="20751C11" w:rsidR="00EA3EF7" w:rsidRDefault="00FF1C0B" w:rsidP="00EA3EF7">
      <w:pPr>
        <w:spacing w:after="0" w:line="360" w:lineRule="auto"/>
      </w:pPr>
      <w:r>
        <w:t>P</w:t>
      </w:r>
      <w:r w:rsidR="00EA3EF7">
        <w:t xml:space="preserve">ainting of six sailors sitting around a table below deck on a ship. One sailor </w:t>
      </w:r>
      <w:proofErr w:type="gramStart"/>
      <w:r w:rsidR="00EA3EF7">
        <w:t>gestures</w:t>
      </w:r>
      <w:proofErr w:type="gramEnd"/>
      <w:r w:rsidR="00EA3EF7">
        <w:t xml:space="preserve"> with his right arm as he tells a tale of a previous sea battle to the other listening sailors. Pen and black ink drawing painted with </w:t>
      </w:r>
      <w:proofErr w:type="spellStart"/>
      <w:r w:rsidR="00EA3EF7">
        <w:t>watercolour</w:t>
      </w:r>
      <w:proofErr w:type="spellEnd"/>
      <w:r w:rsidR="00EA3EF7" w:rsidRPr="00EA3EF7">
        <w:t xml:space="preserve"> </w:t>
      </w:r>
      <w:r w:rsidR="00EA3EF7">
        <w:t>by amateur artist and naval officer Lieutenant</w:t>
      </w:r>
      <w:r w:rsidR="00EA3EF7" w:rsidRPr="00EA3EF7">
        <w:t xml:space="preserve"> John Sheringham</w:t>
      </w:r>
      <w:r w:rsidR="00EA3EF7">
        <w:t xml:space="preserve"> between 1819-1825.</w:t>
      </w:r>
    </w:p>
    <w:p w14:paraId="0BEEF217" w14:textId="171AE640" w:rsidR="00EA3EF7" w:rsidRDefault="00EA3EF7" w:rsidP="00AF5AD5">
      <w:pPr>
        <w:spacing w:after="0" w:line="360" w:lineRule="auto"/>
      </w:pPr>
      <w:r>
        <w:t>British Museum</w:t>
      </w:r>
      <w:r w:rsidRPr="00EA3EF7">
        <w:t xml:space="preserve"> 1906,1016.19</w:t>
      </w:r>
    </w:p>
    <w:p w14:paraId="288CD10E" w14:textId="77777777" w:rsidR="00EA3EF7" w:rsidRDefault="00EA3EF7" w:rsidP="00AF5AD5">
      <w:pPr>
        <w:spacing w:after="0" w:line="360" w:lineRule="auto"/>
      </w:pPr>
    </w:p>
    <w:p w14:paraId="7568B5B8" w14:textId="1A06D627" w:rsidR="00406C8E" w:rsidRDefault="00406C8E" w:rsidP="00AF5AD5">
      <w:pPr>
        <w:spacing w:after="0" w:line="360" w:lineRule="auto"/>
      </w:pPr>
      <w:r>
        <w:t xml:space="preserve">Porcelain </w:t>
      </w:r>
      <w:proofErr w:type="gramStart"/>
      <w:r>
        <w:t>t</w:t>
      </w:r>
      <w:r w:rsidRPr="00406C8E">
        <w:t>ea-pot</w:t>
      </w:r>
      <w:proofErr w:type="gramEnd"/>
      <w:r w:rsidRPr="00406C8E">
        <w:t xml:space="preserve"> and lid</w:t>
      </w:r>
      <w:r>
        <w:t xml:space="preserve"> made around 1760 in China. </w:t>
      </w:r>
      <w:r w:rsidRPr="00406C8E">
        <w:t xml:space="preserve">Globular body with spout and handle </w:t>
      </w:r>
      <w:proofErr w:type="spellStart"/>
      <w:r w:rsidRPr="00406C8E">
        <w:t>moulded</w:t>
      </w:r>
      <w:proofErr w:type="spellEnd"/>
      <w:r w:rsidRPr="00406C8E">
        <w:t xml:space="preserve"> with projections and suggesting a fish motif. Roses and sprigs of flowers in scroll-edged panels on a ground of gilt scroll-diaper varied by </w:t>
      </w:r>
      <w:proofErr w:type="gramStart"/>
      <w:r w:rsidRPr="00406C8E">
        <w:t>lattice-work</w:t>
      </w:r>
      <w:proofErr w:type="gramEnd"/>
      <w:r w:rsidRPr="00406C8E">
        <w:t xml:space="preserve"> in pink and red. Cover surmounted by a peach. Porcelain, with </w:t>
      </w:r>
      <w:proofErr w:type="spellStart"/>
      <w:r w:rsidRPr="00406C8E">
        <w:t>famille</w:t>
      </w:r>
      <w:proofErr w:type="spellEnd"/>
      <w:r w:rsidRPr="00406C8E">
        <w:t xml:space="preserve"> rose enamels and gilding. The teapot, which holds more than three quarts, belonged to Dr Samuel Johnson (1709-84).</w:t>
      </w:r>
    </w:p>
    <w:p w14:paraId="4AC4CD9B" w14:textId="2FB73DA4" w:rsidR="00406C8E" w:rsidRDefault="00406C8E" w:rsidP="00AF5AD5">
      <w:pPr>
        <w:spacing w:after="0" w:line="360" w:lineRule="auto"/>
      </w:pPr>
      <w:r>
        <w:t xml:space="preserve">British Museum </w:t>
      </w:r>
      <w:r w:rsidRPr="00406C8E">
        <w:t>Franks.</w:t>
      </w:r>
      <w:proofErr w:type="gramStart"/>
      <w:r w:rsidRPr="00406C8E">
        <w:t>597.+</w:t>
      </w:r>
      <w:proofErr w:type="gramEnd"/>
    </w:p>
    <w:p w14:paraId="42F5B425" w14:textId="670CBBCB" w:rsidR="00406C8E" w:rsidRDefault="00406C8E" w:rsidP="00AF5AD5">
      <w:pPr>
        <w:spacing w:after="0" w:line="360" w:lineRule="auto"/>
      </w:pPr>
    </w:p>
    <w:p w14:paraId="6E8D381B" w14:textId="204B0BA8" w:rsidR="00406C8E" w:rsidRDefault="00406C8E" w:rsidP="00406C8E">
      <w:pPr>
        <w:spacing w:after="0" w:line="360" w:lineRule="auto"/>
      </w:pPr>
      <w:r>
        <w:t xml:space="preserve">A hand </w:t>
      </w:r>
      <w:proofErr w:type="spellStart"/>
      <w:r>
        <w:t>coloured</w:t>
      </w:r>
      <w:proofErr w:type="spellEnd"/>
      <w:r>
        <w:t xml:space="preserve"> print of a busy crossroad in the </w:t>
      </w:r>
      <w:proofErr w:type="spellStart"/>
      <w:r>
        <w:t>centre</w:t>
      </w:r>
      <w:proofErr w:type="spellEnd"/>
      <w:r>
        <w:t xml:space="preserve"> of </w:t>
      </w:r>
      <w:proofErr w:type="spellStart"/>
      <w:r w:rsidRPr="00406C8E">
        <w:t>Lichfield</w:t>
      </w:r>
      <w:proofErr w:type="spellEnd"/>
      <w:r>
        <w:t xml:space="preserve">. Created in the 1700s by an unknown printmaker. The house in the </w:t>
      </w:r>
      <w:proofErr w:type="spellStart"/>
      <w:r>
        <w:t>centre</w:t>
      </w:r>
      <w:proofErr w:type="spellEnd"/>
      <w:r>
        <w:t xml:space="preserve"> is the house where Samuel Johnson was born.</w:t>
      </w:r>
    </w:p>
    <w:p w14:paraId="45528B64" w14:textId="3FAAC2A2" w:rsidR="00406C8E" w:rsidRDefault="00406C8E" w:rsidP="00AF5AD5">
      <w:pPr>
        <w:spacing w:after="0" w:line="360" w:lineRule="auto"/>
      </w:pPr>
      <w:r>
        <w:t xml:space="preserve">British Museum </w:t>
      </w:r>
      <w:r w:rsidRPr="00406C8E">
        <w:t>1922,1116.90</w:t>
      </w:r>
    </w:p>
    <w:p w14:paraId="036B67D4" w14:textId="77777777" w:rsidR="00AF5AD5" w:rsidRDefault="00AF5AD5" w:rsidP="00AF5AD5">
      <w:pPr>
        <w:spacing w:after="0" w:line="360" w:lineRule="auto"/>
      </w:pPr>
    </w:p>
    <w:sectPr w:rsidR="00AF5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25"/>
    <w:rsid w:val="001A56B3"/>
    <w:rsid w:val="001B0D25"/>
    <w:rsid w:val="00393963"/>
    <w:rsid w:val="00406C8E"/>
    <w:rsid w:val="004271D2"/>
    <w:rsid w:val="007B16A2"/>
    <w:rsid w:val="00846516"/>
    <w:rsid w:val="00A8541E"/>
    <w:rsid w:val="00AF5AD5"/>
    <w:rsid w:val="00D0726E"/>
    <w:rsid w:val="00EA3EF7"/>
    <w:rsid w:val="00EE3739"/>
    <w:rsid w:val="00EF04B0"/>
    <w:rsid w:val="00FF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689CE"/>
  <w15:chartTrackingRefBased/>
  <w15:docId w15:val="{23FBF6B1-EBF4-43C5-B88B-B3F48B11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66BDC2E34FA42A962956E5B8CA6F8" ma:contentTypeVersion="14" ma:contentTypeDescription="Create a new document." ma:contentTypeScope="" ma:versionID="e582045e30595a3f0ee05fbb00a1ba1b">
  <xsd:schema xmlns:xsd="http://www.w3.org/2001/XMLSchema" xmlns:xs="http://www.w3.org/2001/XMLSchema" xmlns:p="http://schemas.microsoft.com/office/2006/metadata/properties" xmlns:ns3="976ac674-1253-431f-a3f7-f8c8a62dba61" xmlns:ns4="e57d4fa6-ffbe-4d9d-b263-06dfd5d861ab" targetNamespace="http://schemas.microsoft.com/office/2006/metadata/properties" ma:root="true" ma:fieldsID="d20f47a4ccfec36caf5aadae7ffa22c8" ns3:_="" ns4:_="">
    <xsd:import namespace="976ac674-1253-431f-a3f7-f8c8a62dba61"/>
    <xsd:import namespace="e57d4fa6-ffbe-4d9d-b263-06dfd5d861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ac674-1253-431f-a3f7-f8c8a62db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fa6-ffbe-4d9d-b263-06dfd5d861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3421E8-70CC-446B-9110-60E630743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ac674-1253-431f-a3f7-f8c8a62dba61"/>
    <ds:schemaRef ds:uri="e57d4fa6-ffbe-4d9d-b263-06dfd5d86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E42C47-B17C-44D4-86C6-E754BC371D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009426-EDA1-4D3F-99AB-98F76F64D7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Museum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Hoare</dc:creator>
  <cp:keywords/>
  <dc:description/>
  <cp:lastModifiedBy>Bennett Gaverne: H&amp;F</cp:lastModifiedBy>
  <cp:revision>2</cp:revision>
  <dcterms:created xsi:type="dcterms:W3CDTF">2022-04-28T14:48:00Z</dcterms:created>
  <dcterms:modified xsi:type="dcterms:W3CDTF">2022-04-28T14:48:00Z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0x010100ECD66BDC2E34FA42A962956E5B8CA6F8</vt:lpwstr>
  </property>
</Properties>
</file>