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E14A" w14:textId="75B91E4A" w:rsidR="00A94050" w:rsidRDefault="003543D8" w:rsidP="00A94050">
      <w:bookmarkStart w:id="0" w:name="_GoBack"/>
      <w:bookmarkEnd w:id="0"/>
      <w:r>
        <w:rPr>
          <w:noProof/>
        </w:rPr>
        <w:drawing>
          <wp:inline distT="0" distB="0" distL="0" distR="0" wp14:anchorId="59CBE09C" wp14:editId="6D042762">
            <wp:extent cx="5731510" cy="5731510"/>
            <wp:effectExtent l="0" t="0" r="2540" b="2540"/>
            <wp:docPr id="7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D8"/>
    <w:rsid w:val="00051D83"/>
    <w:rsid w:val="003543D8"/>
    <w:rsid w:val="006479F8"/>
    <w:rsid w:val="00A25B9F"/>
    <w:rsid w:val="00A94050"/>
    <w:rsid w:val="00C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9B03"/>
  <w15:chartTrackingRefBased/>
  <w15:docId w15:val="{988F8226-07D1-45CE-99EF-61C1859E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Ann: H&amp;F</dc:creator>
  <cp:keywords/>
  <dc:description/>
  <cp:lastModifiedBy>Kenny Ann: H&amp;F</cp:lastModifiedBy>
  <cp:revision>1</cp:revision>
  <dcterms:created xsi:type="dcterms:W3CDTF">2023-01-20T15:26:00Z</dcterms:created>
  <dcterms:modified xsi:type="dcterms:W3CDTF">2023-01-20T16:16:00Z</dcterms:modified>
</cp:coreProperties>
</file>