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F634" w14:textId="32419EC2" w:rsidR="00780779" w:rsidRPr="00744FB8" w:rsidRDefault="00780779" w:rsidP="006034C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 w:rsidRPr="00744FB8">
        <w:rPr>
          <w:rStyle w:val="normaltextrun"/>
          <w:rFonts w:ascii="Arial" w:eastAsiaTheme="majorEastAsia" w:hAnsi="Arial" w:cs="Arial"/>
          <w:sz w:val="22"/>
          <w:szCs w:val="22"/>
        </w:rPr>
        <w:t xml:space="preserve">Dear Colleagues, </w:t>
      </w:r>
    </w:p>
    <w:p w14:paraId="03CCDC40" w14:textId="77777777" w:rsidR="00780779" w:rsidRPr="00744FB8" w:rsidRDefault="00780779" w:rsidP="006034C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744FB8">
        <w:rPr>
          <w:rStyle w:val="eop"/>
          <w:rFonts w:ascii="Arial" w:hAnsi="Arial" w:cs="Arial"/>
          <w:sz w:val="22"/>
          <w:szCs w:val="22"/>
        </w:rPr>
        <w:t> </w:t>
      </w:r>
    </w:p>
    <w:p w14:paraId="750B1DD6" w14:textId="1B56992D" w:rsidR="00E40CF3" w:rsidRPr="00744FB8" w:rsidRDefault="003E02AE" w:rsidP="006034C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LBHF</w:t>
      </w:r>
      <w:r w:rsidR="00780779" w:rsidRPr="00744FB8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are running </w:t>
      </w:r>
      <w:r w:rsidR="002C67EF" w:rsidRPr="00744FB8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several</w:t>
      </w:r>
      <w:r w:rsidR="00780779" w:rsidRPr="00744FB8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consultations on important </w:t>
      </w:r>
      <w:r w:rsidR="00A5119E" w:rsidRPr="00744FB8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SEND </w:t>
      </w:r>
      <w:r w:rsidR="00F30328" w:rsidRPr="00744FB8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documents and</w:t>
      </w:r>
      <w:r w:rsidR="00780779" w:rsidRPr="00744FB8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 xml:space="preserve"> require your views to inform the final versions of these.</w:t>
      </w:r>
      <w:r w:rsidR="00780779" w:rsidRPr="00744FB8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E40CF3" w:rsidRPr="00744FB8">
        <w:rPr>
          <w:rStyle w:val="eop"/>
          <w:rFonts w:ascii="Arial" w:hAnsi="Arial" w:cs="Arial"/>
          <w:color w:val="000000"/>
          <w:sz w:val="22"/>
          <w:szCs w:val="22"/>
        </w:rPr>
        <w:t>The documents are:</w:t>
      </w:r>
    </w:p>
    <w:p w14:paraId="2EFE760E" w14:textId="7303C948" w:rsidR="00E40CF3" w:rsidRPr="00744FB8" w:rsidRDefault="00E40CF3" w:rsidP="006034C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06D75F1D" w14:textId="77777777" w:rsidR="00E40CF3" w:rsidRPr="00744FB8" w:rsidRDefault="00E40CF3" w:rsidP="006034C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744FB8"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SEND Strategy 2023-2028</w:t>
      </w:r>
      <w:r w:rsidRPr="00744FB8">
        <w:rPr>
          <w:rStyle w:val="eop"/>
          <w:rFonts w:ascii="Arial" w:hAnsi="Arial" w:cs="Arial"/>
          <w:sz w:val="22"/>
          <w:szCs w:val="22"/>
        </w:rPr>
        <w:t> </w:t>
      </w:r>
    </w:p>
    <w:p w14:paraId="0F6883A0" w14:textId="77777777" w:rsidR="00E40CF3" w:rsidRPr="00744FB8" w:rsidRDefault="00E40CF3" w:rsidP="006034C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744FB8">
        <w:rPr>
          <w:rStyle w:val="normaltextrun"/>
          <w:rFonts w:ascii="Arial" w:eastAsiaTheme="majorEastAsia" w:hAnsi="Arial" w:cs="Arial"/>
          <w:sz w:val="22"/>
          <w:szCs w:val="22"/>
        </w:rPr>
        <w:t xml:space="preserve">Our Hammersmith &amp; Fulham SEND Strategy 2023 – 2028 sets out our local area vision and priorities for supporting children and young people with special educational needs and disabilities (SEND), and their families. </w:t>
      </w:r>
    </w:p>
    <w:p w14:paraId="378E4B6C" w14:textId="77777777" w:rsidR="00E40CF3" w:rsidRPr="00744FB8" w:rsidRDefault="00E40CF3" w:rsidP="006034C9">
      <w:pPr>
        <w:spacing w:line="276" w:lineRule="auto"/>
        <w:rPr>
          <w:sz w:val="22"/>
        </w:rPr>
      </w:pPr>
    </w:p>
    <w:p w14:paraId="68F02DD9" w14:textId="77777777" w:rsidR="00E40CF3" w:rsidRPr="00744FB8" w:rsidRDefault="00E40CF3" w:rsidP="006034C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744FB8"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SEND Sufficiency Review 2023</w:t>
      </w:r>
      <w:r w:rsidRPr="00744FB8">
        <w:rPr>
          <w:rStyle w:val="eop"/>
          <w:rFonts w:ascii="Arial" w:hAnsi="Arial" w:cs="Arial"/>
          <w:sz w:val="22"/>
          <w:szCs w:val="22"/>
        </w:rPr>
        <w:t> </w:t>
      </w:r>
    </w:p>
    <w:p w14:paraId="611BBFD6" w14:textId="77777777" w:rsidR="00E40CF3" w:rsidRPr="00744FB8" w:rsidRDefault="00E40CF3" w:rsidP="006034C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744FB8">
        <w:rPr>
          <w:rStyle w:val="normaltextrun"/>
          <w:rFonts w:ascii="Arial" w:eastAsiaTheme="majorEastAsia" w:hAnsi="Arial" w:cs="Arial"/>
          <w:sz w:val="22"/>
          <w:szCs w:val="22"/>
        </w:rPr>
        <w:t>The SEND sufficiency review is a key document to enable the delivery of our vision for children and young people across Hammersmith &amp; Fulham. Our ambition is to work together to support children, young people, and their families at the earliest opportunity from universal services through to targeted and specialist support where necessary. </w:t>
      </w:r>
      <w:r w:rsidRPr="00744FB8">
        <w:rPr>
          <w:rStyle w:val="eop"/>
          <w:rFonts w:ascii="Arial" w:hAnsi="Arial" w:cs="Arial"/>
          <w:sz w:val="22"/>
          <w:szCs w:val="22"/>
        </w:rPr>
        <w:t> </w:t>
      </w:r>
    </w:p>
    <w:p w14:paraId="009B6510" w14:textId="77777777" w:rsidR="00E40CF3" w:rsidRPr="00744FB8" w:rsidRDefault="00E40CF3" w:rsidP="006034C9">
      <w:pPr>
        <w:spacing w:line="276" w:lineRule="auto"/>
        <w:rPr>
          <w:sz w:val="22"/>
        </w:rPr>
      </w:pPr>
    </w:p>
    <w:p w14:paraId="6480D500" w14:textId="77777777" w:rsidR="00E40CF3" w:rsidRPr="00744FB8" w:rsidRDefault="00E40CF3" w:rsidP="006034C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744FB8"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Ordinary Available Guidance and Profile of Need</w:t>
      </w:r>
      <w:r w:rsidRPr="00744FB8">
        <w:rPr>
          <w:rStyle w:val="eop"/>
          <w:rFonts w:ascii="Arial" w:hAnsi="Arial" w:cs="Arial"/>
          <w:sz w:val="22"/>
          <w:szCs w:val="22"/>
        </w:rPr>
        <w:t> </w:t>
      </w:r>
    </w:p>
    <w:p w14:paraId="4CD734CE" w14:textId="09DDC3AD" w:rsidR="00E40CF3" w:rsidRPr="00744FB8" w:rsidRDefault="00E40CF3" w:rsidP="006034C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744FB8">
        <w:rPr>
          <w:rStyle w:val="normaltextrun"/>
          <w:rFonts w:ascii="Arial" w:eastAsiaTheme="majorEastAsia" w:hAnsi="Arial" w:cs="Arial"/>
          <w:sz w:val="22"/>
          <w:szCs w:val="22"/>
        </w:rPr>
        <w:t>The Ordinarily Available Guidance sets out the description of the provision that should be ordinarily available for pupils in education settings in Hammersmith &amp; Fulham. </w:t>
      </w:r>
      <w:r w:rsidRPr="00744FB8">
        <w:rPr>
          <w:rStyle w:val="eop"/>
          <w:rFonts w:ascii="Arial" w:hAnsi="Arial" w:cs="Arial"/>
          <w:sz w:val="22"/>
          <w:szCs w:val="22"/>
        </w:rPr>
        <w:t> </w:t>
      </w:r>
      <w:r w:rsidRPr="00744FB8">
        <w:rPr>
          <w:rStyle w:val="normaltextrun"/>
          <w:rFonts w:ascii="Arial" w:eastAsiaTheme="majorEastAsia" w:hAnsi="Arial" w:cs="Arial"/>
          <w:sz w:val="22"/>
          <w:szCs w:val="22"/>
        </w:rPr>
        <w:t>The Profile of Need is designed to be used only as a guide for the child/young person to provide a general indication of the level of provision that may be required.</w:t>
      </w:r>
      <w:r w:rsidRPr="00744FB8">
        <w:rPr>
          <w:rStyle w:val="eop"/>
          <w:rFonts w:ascii="Arial" w:hAnsi="Arial" w:cs="Arial"/>
          <w:sz w:val="22"/>
          <w:szCs w:val="22"/>
        </w:rPr>
        <w:t> </w:t>
      </w:r>
    </w:p>
    <w:p w14:paraId="734DB2F5" w14:textId="77777777" w:rsidR="00E40CF3" w:rsidRPr="00744FB8" w:rsidRDefault="00E40CF3" w:rsidP="006034C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22"/>
          <w:szCs w:val="22"/>
        </w:rPr>
      </w:pPr>
    </w:p>
    <w:p w14:paraId="407667BD" w14:textId="70AF01C6" w:rsidR="00780779" w:rsidRPr="00744FB8" w:rsidRDefault="00780779" w:rsidP="006034C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744FB8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 </w:t>
      </w:r>
      <w:r w:rsidRPr="00744FB8"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1976A570" w14:textId="6B4FD845" w:rsidR="00780779" w:rsidRPr="00744FB8" w:rsidRDefault="00780779" w:rsidP="006034C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744FB8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The consultation will run from Monday 20</w:t>
      </w:r>
      <w:r w:rsidRPr="00744FB8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744FB8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 February 2023 to Friday 24</w:t>
      </w:r>
      <w:r w:rsidRPr="00744FB8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744FB8"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 xml:space="preserve">  March 2023</w:t>
      </w:r>
      <w:r w:rsidRPr="00744FB8"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.</w:t>
      </w:r>
      <w:r w:rsidRPr="00744FB8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5C7069" w14:textId="4D514469" w:rsidR="00780779" w:rsidRPr="00744FB8" w:rsidRDefault="00780779" w:rsidP="006034C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41BA48EF" w14:textId="147C8B88" w:rsidR="00780779" w:rsidRPr="00744FB8" w:rsidRDefault="00780779" w:rsidP="006034C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744FB8">
        <w:rPr>
          <w:rStyle w:val="eop"/>
          <w:rFonts w:ascii="Arial" w:hAnsi="Arial" w:cs="Arial"/>
          <w:color w:val="000000"/>
          <w:sz w:val="22"/>
          <w:szCs w:val="22"/>
        </w:rPr>
        <w:t xml:space="preserve">To support the process, </w:t>
      </w:r>
      <w:r w:rsidR="002F3F68">
        <w:rPr>
          <w:rStyle w:val="eop"/>
          <w:rFonts w:ascii="Arial" w:hAnsi="Arial" w:cs="Arial"/>
          <w:color w:val="000000"/>
          <w:sz w:val="22"/>
          <w:szCs w:val="22"/>
        </w:rPr>
        <w:t>Key LA Officers will</w:t>
      </w:r>
      <w:r w:rsidRPr="00744FB8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2C67EF" w:rsidRPr="00744FB8">
        <w:rPr>
          <w:rStyle w:val="eop"/>
          <w:rFonts w:ascii="Arial" w:hAnsi="Arial" w:cs="Arial"/>
          <w:color w:val="000000"/>
          <w:sz w:val="22"/>
          <w:szCs w:val="22"/>
        </w:rPr>
        <w:t xml:space="preserve">briefly </w:t>
      </w:r>
      <w:r w:rsidRPr="00744FB8">
        <w:rPr>
          <w:rStyle w:val="eop"/>
          <w:rFonts w:ascii="Arial" w:hAnsi="Arial" w:cs="Arial"/>
          <w:color w:val="000000"/>
          <w:sz w:val="22"/>
          <w:szCs w:val="22"/>
        </w:rPr>
        <w:t>discuss these draft documents</w:t>
      </w:r>
      <w:r w:rsidR="0093248E" w:rsidRPr="00744FB8">
        <w:rPr>
          <w:rStyle w:val="eop"/>
          <w:rFonts w:ascii="Arial" w:hAnsi="Arial" w:cs="Arial"/>
          <w:color w:val="000000"/>
          <w:sz w:val="22"/>
          <w:szCs w:val="22"/>
        </w:rPr>
        <w:t xml:space="preserve"> and the consultation process in greater detail</w:t>
      </w:r>
      <w:r w:rsidR="002F3F68">
        <w:rPr>
          <w:rStyle w:val="eop"/>
          <w:rFonts w:ascii="Arial" w:hAnsi="Arial" w:cs="Arial"/>
          <w:color w:val="000000"/>
          <w:sz w:val="22"/>
          <w:szCs w:val="22"/>
        </w:rPr>
        <w:t xml:space="preserve"> at the PVI Forum 1</w:t>
      </w:r>
      <w:r w:rsidR="002F3F68" w:rsidRPr="002F3F68">
        <w:rPr>
          <w:rStyle w:val="eop"/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2F3F68">
        <w:rPr>
          <w:rStyle w:val="eop"/>
          <w:rFonts w:ascii="Arial" w:hAnsi="Arial" w:cs="Arial"/>
          <w:color w:val="000000"/>
          <w:sz w:val="22"/>
          <w:szCs w:val="22"/>
        </w:rPr>
        <w:t xml:space="preserve"> March </w:t>
      </w:r>
      <w:r w:rsidR="0093248E" w:rsidRPr="00744FB8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37ED0E01" w14:textId="1C3F1D06" w:rsidR="00780779" w:rsidRPr="00744FB8" w:rsidRDefault="00780779" w:rsidP="0078077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63FCE3E2" w14:textId="3096F3CC" w:rsidR="006034C9" w:rsidRPr="00744FB8" w:rsidRDefault="0080602F" w:rsidP="006034C9">
      <w:pPr>
        <w:pStyle w:val="paragraph"/>
        <w:spacing w:before="0" w:beforeAutospacing="0" w:after="0" w:afterAutospacing="0" w:line="276" w:lineRule="auto"/>
        <w:textAlignment w:val="baseline"/>
        <w:rPr>
          <w:rStyle w:val="pagebreaktextspan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</w:pPr>
      <w:r w:rsidRPr="00744FB8">
        <w:rPr>
          <w:rStyle w:val="pagebreaktextspan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If you are unable to attend </w:t>
      </w:r>
      <w:r w:rsidR="00C26721">
        <w:rPr>
          <w:rStyle w:val="pagebreaktextspan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information will be shared via PVI Forum minutes to </w:t>
      </w:r>
      <w:r w:rsidR="00861B56">
        <w:rPr>
          <w:rStyle w:val="pagebreaktextspan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>those on the Early Years mailing list</w:t>
      </w:r>
      <w:r w:rsidR="00C26721">
        <w:rPr>
          <w:rStyle w:val="pagebreaktextspan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4A6B5EFB" w14:textId="0FF79CA5" w:rsidR="00CB4660" w:rsidRDefault="00CB4660" w:rsidP="00A94050"/>
    <w:sectPr w:rsidR="00CB4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1086E"/>
    <w:multiLevelType w:val="hybridMultilevel"/>
    <w:tmpl w:val="49BC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40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79"/>
    <w:rsid w:val="00051D83"/>
    <w:rsid w:val="00136156"/>
    <w:rsid w:val="002C67EF"/>
    <w:rsid w:val="002F3F68"/>
    <w:rsid w:val="003E02AE"/>
    <w:rsid w:val="004F2A38"/>
    <w:rsid w:val="006034C9"/>
    <w:rsid w:val="00613AB5"/>
    <w:rsid w:val="006479F8"/>
    <w:rsid w:val="00744FB8"/>
    <w:rsid w:val="00761BDC"/>
    <w:rsid w:val="00780779"/>
    <w:rsid w:val="0080602F"/>
    <w:rsid w:val="00861B56"/>
    <w:rsid w:val="0093248E"/>
    <w:rsid w:val="00976370"/>
    <w:rsid w:val="009D1F4B"/>
    <w:rsid w:val="00A25B9F"/>
    <w:rsid w:val="00A5119E"/>
    <w:rsid w:val="00A63F24"/>
    <w:rsid w:val="00A94050"/>
    <w:rsid w:val="00AB7014"/>
    <w:rsid w:val="00B00265"/>
    <w:rsid w:val="00C26721"/>
    <w:rsid w:val="00CB4660"/>
    <w:rsid w:val="00E347E2"/>
    <w:rsid w:val="00E40CF3"/>
    <w:rsid w:val="00E61769"/>
    <w:rsid w:val="00E67B76"/>
    <w:rsid w:val="00E805BF"/>
    <w:rsid w:val="00F30328"/>
    <w:rsid w:val="00F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400C"/>
  <w15:chartTrackingRefBased/>
  <w15:docId w15:val="{7914E1D5-3907-45E4-B9E7-46AAD9E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customStyle="1" w:styleId="paragraph">
    <w:name w:val="paragraph"/>
    <w:basedOn w:val="Normal"/>
    <w:rsid w:val="0078077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780779"/>
  </w:style>
  <w:style w:type="character" w:customStyle="1" w:styleId="eop">
    <w:name w:val="eop"/>
    <w:basedOn w:val="DefaultParagraphFont"/>
    <w:rsid w:val="00780779"/>
  </w:style>
  <w:style w:type="character" w:customStyle="1" w:styleId="pagebreaktextspan">
    <w:name w:val="pagebreaktextspan"/>
    <w:basedOn w:val="DefaultParagraphFont"/>
    <w:rsid w:val="00780779"/>
  </w:style>
  <w:style w:type="table" w:styleId="TableGrid">
    <w:name w:val="Table Grid"/>
    <w:basedOn w:val="TableNormal"/>
    <w:uiPriority w:val="59"/>
    <w:rsid w:val="0078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4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Herry Georgina: H&amp;F</dc:creator>
  <cp:keywords/>
  <dc:description/>
  <cp:lastModifiedBy>Perera Janina: H&amp;F</cp:lastModifiedBy>
  <cp:revision>10</cp:revision>
  <dcterms:created xsi:type="dcterms:W3CDTF">2023-02-22T10:56:00Z</dcterms:created>
  <dcterms:modified xsi:type="dcterms:W3CDTF">2023-02-22T11:05:00Z</dcterms:modified>
</cp:coreProperties>
</file>