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466F" w14:textId="32062C44" w:rsidR="00A11822" w:rsidRDefault="00A11822" w:rsidP="003153D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1DCF888" wp14:editId="68A76978">
            <wp:extent cx="2747598" cy="1071563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44" cy="109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D77D" w14:textId="77777777" w:rsidR="00A11822" w:rsidRDefault="00A11822" w:rsidP="003153D8">
      <w:pPr>
        <w:rPr>
          <w:rFonts w:ascii="Comic Sans MS" w:hAnsi="Comic Sans MS"/>
        </w:rPr>
      </w:pPr>
    </w:p>
    <w:p w14:paraId="78576C33" w14:textId="6D742C4E" w:rsidR="003153D8" w:rsidRPr="00A11822" w:rsidRDefault="003153D8" w:rsidP="00A118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822">
        <w:rPr>
          <w:rFonts w:ascii="Arial" w:hAnsi="Arial" w:cs="Arial"/>
          <w:b/>
          <w:bCs/>
          <w:sz w:val="28"/>
          <w:szCs w:val="28"/>
        </w:rPr>
        <w:t xml:space="preserve">The London Safeguarding Children Partnership has spaces on the two following FREE training sessions, please book using </w:t>
      </w:r>
      <w:r w:rsidR="00A11822" w:rsidRPr="00A11822">
        <w:rPr>
          <w:rFonts w:ascii="Arial" w:hAnsi="Arial" w:cs="Arial"/>
          <w:b/>
          <w:bCs/>
          <w:sz w:val="28"/>
          <w:szCs w:val="28"/>
        </w:rPr>
        <w:t>the links below</w:t>
      </w:r>
      <w:r w:rsidRPr="00A11822">
        <w:rPr>
          <w:rFonts w:ascii="Arial" w:hAnsi="Arial" w:cs="Arial"/>
          <w:b/>
          <w:bCs/>
          <w:sz w:val="28"/>
          <w:szCs w:val="28"/>
        </w:rPr>
        <w:t>.</w:t>
      </w:r>
    </w:p>
    <w:p w14:paraId="28928D4F" w14:textId="77777777" w:rsidR="003153D8" w:rsidRDefault="003153D8" w:rsidP="003153D8"/>
    <w:tbl>
      <w:tblPr>
        <w:tblW w:w="10490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3153D8" w14:paraId="7E363E0F" w14:textId="77777777" w:rsidTr="00A11822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CEC10" w14:textId="77777777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sz w:val="28"/>
                <w:szCs w:val="28"/>
              </w:rPr>
              <w:t>15 March 2023</w:t>
            </w:r>
            <w:r w:rsidRPr="00A11822">
              <w:rPr>
                <w:rStyle w:val="gmail-normaltextrun"/>
                <w:rFonts w:ascii="Arial" w:hAnsi="Arial" w:cs="Arial"/>
                <w:sz w:val="28"/>
                <w:szCs w:val="28"/>
              </w:rPr>
              <w:t xml:space="preserve"> </w:t>
            </w:r>
            <w:r w:rsidRPr="003153D8">
              <w:rPr>
                <w:rStyle w:val="gmail-normaltextrun"/>
                <w:rFonts w:ascii="Arial" w:hAnsi="Arial" w:cs="Arial"/>
              </w:rPr>
              <w:t>(Wednesday)</w:t>
            </w:r>
            <w:r w:rsidRPr="003153D8">
              <w:rPr>
                <w:rStyle w:val="gmail-eop"/>
                <w:rFonts w:ascii="Arial" w:hAnsi="Arial" w:cs="Arial"/>
              </w:rPr>
              <w:t> </w:t>
            </w:r>
          </w:p>
          <w:p w14:paraId="33874F1E" w14:textId="77777777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normaltextrun"/>
                <w:rFonts w:ascii="Arial" w:hAnsi="Arial" w:cs="Arial"/>
              </w:rPr>
            </w:pPr>
          </w:p>
          <w:p w14:paraId="4F721F31" w14:textId="77777777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normaltextrun"/>
                <w:rFonts w:ascii="Arial" w:hAnsi="Arial" w:cs="Arial"/>
              </w:rPr>
            </w:pPr>
          </w:p>
          <w:p w14:paraId="6E18DD9A" w14:textId="68F30E22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53D8">
              <w:rPr>
                <w:rStyle w:val="gmail-normaltextrun"/>
                <w:rFonts w:ascii="Arial" w:hAnsi="Arial" w:cs="Arial"/>
              </w:rPr>
              <w:t>10:00am – 12:30pm</w:t>
            </w:r>
            <w:r w:rsidRPr="003153D8">
              <w:rPr>
                <w:rStyle w:val="gmail-eop"/>
                <w:rFonts w:ascii="Arial" w:hAnsi="Arial" w:cs="Arial"/>
              </w:rPr>
              <w:t> 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FA5B33" w14:textId="078D3875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  <w:sz w:val="36"/>
                <w:szCs w:val="36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sz w:val="36"/>
                <w:szCs w:val="36"/>
              </w:rPr>
              <w:t>DBS – Playing a part in safer recruitment</w:t>
            </w:r>
            <w:r w:rsidRPr="00A11822">
              <w:rPr>
                <w:rStyle w:val="gmail-eop"/>
                <w:rFonts w:ascii="Arial" w:hAnsi="Arial" w:cs="Arial"/>
                <w:sz w:val="36"/>
                <w:szCs w:val="36"/>
              </w:rPr>
              <w:t> </w:t>
            </w:r>
            <w:r w:rsidR="00A11822">
              <w:rPr>
                <w:rStyle w:val="gmail-eop"/>
                <w:rFonts w:ascii="Arial" w:hAnsi="Arial" w:cs="Arial"/>
                <w:sz w:val="36"/>
                <w:szCs w:val="36"/>
              </w:rPr>
              <w:br/>
            </w:r>
            <w:r w:rsidR="00A11822" w:rsidRPr="00A11822">
              <w:rPr>
                <w:rStyle w:val="gmail-eop"/>
                <w:rFonts w:ascii="Arial" w:hAnsi="Arial" w:cs="Arial"/>
                <w:sz w:val="36"/>
                <w:szCs w:val="36"/>
              </w:rPr>
              <w:t>(</w:t>
            </w:r>
            <w:r w:rsidR="00A11822" w:rsidRPr="00A11822">
              <w:rPr>
                <w:rStyle w:val="gmail-eop"/>
                <w:sz w:val="32"/>
                <w:szCs w:val="32"/>
              </w:rPr>
              <w:t>online workshop)</w:t>
            </w:r>
          </w:p>
          <w:p w14:paraId="01898FEB" w14:textId="42D700E2" w:rsidR="003153D8" w:rsidRPr="00A11822" w:rsidRDefault="003153D8" w:rsidP="00A11822">
            <w:pPr>
              <w:rPr>
                <w:rStyle w:val="Strong"/>
                <w:rFonts w:ascii="Arial" w:hAnsi="Arial" w:cs="Arial"/>
                <w:color w:val="39364F"/>
                <w:sz w:val="21"/>
                <w:szCs w:val="21"/>
                <w:shd w:val="clear" w:color="auto" w:fill="FFFFFF"/>
              </w:rPr>
            </w:pPr>
            <w:r w:rsidRPr="00A11822">
              <w:rPr>
                <w:rStyle w:val="gmail-eop"/>
                <w:rFonts w:ascii="Arial" w:hAnsi="Arial" w:cs="Arial"/>
                <w:sz w:val="24"/>
                <w:szCs w:val="24"/>
              </w:rPr>
              <w:t> </w:t>
            </w:r>
            <w:r w:rsidRPr="00A11822">
              <w:rPr>
                <w:rStyle w:val="Strong"/>
                <w:rFonts w:ascii="Arial" w:hAnsi="Arial" w:cs="Arial"/>
                <w:color w:val="39364F"/>
                <w:sz w:val="21"/>
                <w:szCs w:val="21"/>
                <w:shd w:val="clear" w:color="auto" w:fill="FFFFFF"/>
              </w:rPr>
              <w:t>2.5-hour session that discusses DBS services to support delegates in understanding how they can be used to support safer recruitment.</w:t>
            </w:r>
          </w:p>
          <w:p w14:paraId="4D49C221" w14:textId="77777777" w:rsidR="003153D8" w:rsidRPr="00A11822" w:rsidRDefault="003153D8" w:rsidP="00A11822">
            <w:pPr>
              <w:rPr>
                <w:rFonts w:ascii="Arial" w:hAnsi="Arial" w:cs="Arial"/>
              </w:rPr>
            </w:pPr>
          </w:p>
          <w:p w14:paraId="1562DC6D" w14:textId="77777777" w:rsidR="003153D8" w:rsidRPr="00A11822" w:rsidRDefault="003153D8" w:rsidP="00A11822">
            <w:pPr>
              <w:rPr>
                <w:rFonts w:ascii="Arial" w:hAnsi="Arial" w:cs="Arial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</w:rPr>
              <w:t>Delivered by</w:t>
            </w:r>
            <w:r w:rsidRPr="00A11822">
              <w:rPr>
                <w:rStyle w:val="gmail-normaltextrun"/>
                <w:rFonts w:ascii="Arial" w:hAnsi="Arial" w:cs="Arial"/>
              </w:rPr>
              <w:t xml:space="preserve"> Kiran Rehal, </w:t>
            </w:r>
            <w:r w:rsidRPr="00A11822">
              <w:rPr>
                <w:rStyle w:val="gmail-normaltextrun"/>
                <w:rFonts w:ascii="Arial" w:hAnsi="Arial" w:cs="Arial"/>
                <w:i/>
                <w:iCs/>
                <w:sz w:val="24"/>
                <w:szCs w:val="24"/>
              </w:rPr>
              <w:t>DBS Regional Outreach Adviser for Greater London</w:t>
            </w:r>
            <w:r w:rsidRPr="00A11822">
              <w:rPr>
                <w:rStyle w:val="gmail-eop"/>
                <w:rFonts w:ascii="Arial" w:hAnsi="Arial" w:cs="Arial"/>
                <w:sz w:val="24"/>
                <w:szCs w:val="24"/>
              </w:rPr>
              <w:t> </w:t>
            </w:r>
          </w:p>
          <w:p w14:paraId="0CAF01F7" w14:textId="4379C4F0" w:rsidR="003153D8" w:rsidRPr="00A11822" w:rsidRDefault="003153D8" w:rsidP="00A11822">
            <w:pPr>
              <w:rPr>
                <w:rFonts w:ascii="Arial" w:hAnsi="Arial" w:cs="Arial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 xml:space="preserve">Kiran Rehal is the DBS Regional Outreach Adviser for Greater London and a point of contact for any enquiries about DBS. She will be delivering a session to explain the purpose of the DBS, the </w:t>
            </w:r>
            <w:proofErr w:type="gramStart"/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services</w:t>
            </w:r>
            <w:proofErr w:type="gramEnd"/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 xml:space="preserve"> and products it provides, and the part it plays in safer recruitment</w:t>
            </w:r>
            <w:r w:rsid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.</w:t>
            </w:r>
          </w:p>
          <w:p w14:paraId="35ED7CD5" w14:textId="60E87690" w:rsidR="003153D8" w:rsidRPr="00A11822" w:rsidRDefault="003153D8" w:rsidP="00A11822">
            <w:p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Style w:val="gmail-eop"/>
                <w:rFonts w:ascii="Arial" w:hAnsi="Arial" w:cs="Arial"/>
                <w:color w:val="222222"/>
              </w:rPr>
              <w:t> </w:t>
            </w:r>
          </w:p>
          <w:p w14:paraId="36013F91" w14:textId="72DBDD57" w:rsidR="003153D8" w:rsidRPr="00A11822" w:rsidRDefault="003153D8" w:rsidP="00A11822">
            <w:pPr>
              <w:rPr>
                <w:rFonts w:ascii="Arial" w:eastAsia="Times New Roman" w:hAnsi="Arial" w:cs="Arial"/>
                <w:b/>
                <w:bCs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b/>
                <w:bCs/>
                <w:color w:val="6F7287"/>
                <w:sz w:val="24"/>
                <w:szCs w:val="24"/>
                <w:lang w:eastAsia="en-GB"/>
              </w:rPr>
              <w:t xml:space="preserve">Aims and Objectives: </w:t>
            </w:r>
          </w:p>
          <w:p w14:paraId="72DAD869" w14:textId="7FF2CB0B" w:rsidR="003153D8" w:rsidRPr="00A11822" w:rsidRDefault="00A11822" w:rsidP="00A11822">
            <w:p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T</w:t>
            </w:r>
            <w:r w:rsidR="003153D8"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o gain an understanding of:</w:t>
            </w:r>
          </w:p>
          <w:p w14:paraId="50AD169A" w14:textId="77777777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The different levels of DBS checks</w:t>
            </w:r>
          </w:p>
          <w:p w14:paraId="1B48DF80" w14:textId="77777777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Regulated activity for children</w:t>
            </w:r>
          </w:p>
          <w:p w14:paraId="55B2E4E6" w14:textId="77777777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DBS Update Service</w:t>
            </w:r>
          </w:p>
          <w:p w14:paraId="4B043C9F" w14:textId="77777777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Filtering Rules</w:t>
            </w:r>
          </w:p>
          <w:p w14:paraId="7C967D45" w14:textId="77777777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Barring and Duty to Refer</w:t>
            </w:r>
          </w:p>
          <w:p w14:paraId="3450B448" w14:textId="51195AFD" w:rsidR="003153D8" w:rsidRPr="00A11822" w:rsidRDefault="003153D8" w:rsidP="00A118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  <w:r w:rsidRPr="00A11822"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  <w:t>What makes a good referral</w:t>
            </w:r>
          </w:p>
          <w:p w14:paraId="54C46C3B" w14:textId="77777777" w:rsidR="003153D8" w:rsidRPr="003153D8" w:rsidRDefault="003153D8" w:rsidP="003153D8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6F7287"/>
                <w:sz w:val="24"/>
                <w:szCs w:val="24"/>
                <w:lang w:eastAsia="en-GB"/>
              </w:rPr>
            </w:pPr>
          </w:p>
          <w:p w14:paraId="44FDC439" w14:textId="77777777" w:rsidR="003153D8" w:rsidRPr="003153D8" w:rsidRDefault="003153D8" w:rsidP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53D8">
              <w:rPr>
                <w:rStyle w:val="gmail-normaltextrun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Please book using this link: </w:t>
            </w:r>
            <w:hyperlink r:id="rId6" w:tgtFrame="_blank" w:history="1">
              <w:r w:rsidRPr="003153D8">
                <w:rPr>
                  <w:rStyle w:val="gmail-normaltextrun"/>
                  <w:rFonts w:ascii="Arial" w:hAnsi="Arial" w:cs="Arial"/>
                  <w:b/>
                  <w:bCs/>
                  <w:color w:val="0000FF"/>
                  <w:u w:val="single"/>
                </w:rPr>
                <w:t>https://www.eventbrite.co.uk/e/458985827967</w:t>
              </w:r>
            </w:hyperlink>
            <w:r w:rsidRPr="003153D8">
              <w:rPr>
                <w:rStyle w:val="gmail-normaltextrun"/>
                <w:rFonts w:ascii="Arial" w:hAnsi="Arial" w:cs="Arial"/>
                <w:b/>
                <w:bCs/>
              </w:rPr>
              <w:t> </w:t>
            </w:r>
            <w:r w:rsidRPr="003153D8">
              <w:rPr>
                <w:rStyle w:val="gmail-eop"/>
                <w:rFonts w:ascii="Arial" w:hAnsi="Arial" w:cs="Arial"/>
              </w:rPr>
              <w:t> </w:t>
            </w:r>
          </w:p>
          <w:p w14:paraId="47576122" w14:textId="6C66CC16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3153D8" w14:paraId="6B0C2A9A" w14:textId="77777777" w:rsidTr="00A11822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7D2C5" w14:textId="77777777" w:rsidR="003153D8" w:rsidRPr="003153D8" w:rsidRDefault="003153D8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D72DC" w14:textId="77777777" w:rsidR="003153D8" w:rsidRPr="003153D8" w:rsidRDefault="003153D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153D8" w14:paraId="2FA6B1C1" w14:textId="77777777" w:rsidTr="00A11822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B4E21" w14:textId="682389C4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sz w:val="28"/>
                <w:szCs w:val="28"/>
              </w:rPr>
              <w:t>19 April 2023</w:t>
            </w:r>
            <w:r w:rsidRPr="00A11822">
              <w:rPr>
                <w:rStyle w:val="gmail-normaltextrun"/>
                <w:rFonts w:ascii="Arial" w:hAnsi="Arial" w:cs="Arial"/>
                <w:sz w:val="28"/>
                <w:szCs w:val="28"/>
              </w:rPr>
              <w:t xml:space="preserve"> </w:t>
            </w:r>
            <w:r w:rsidRPr="003153D8">
              <w:rPr>
                <w:rStyle w:val="gmail-normaltextrun"/>
                <w:rFonts w:ascii="Arial" w:hAnsi="Arial" w:cs="Arial"/>
              </w:rPr>
              <w:t>(Wednesday)</w:t>
            </w:r>
            <w:r w:rsidRPr="003153D8">
              <w:rPr>
                <w:rStyle w:val="gmail-eop"/>
                <w:rFonts w:ascii="Arial" w:hAnsi="Arial" w:cs="Arial"/>
              </w:rPr>
              <w:t> </w:t>
            </w:r>
          </w:p>
          <w:p w14:paraId="366924C8" w14:textId="77777777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E812F51" w14:textId="77777777" w:rsidR="003153D8" w:rsidRPr="003153D8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53D8">
              <w:rPr>
                <w:rStyle w:val="gmail-normaltextrun"/>
                <w:rFonts w:ascii="Arial" w:hAnsi="Arial" w:cs="Arial"/>
              </w:rPr>
              <w:t>9:30am – 12:30pm</w:t>
            </w:r>
            <w:r w:rsidRPr="003153D8">
              <w:rPr>
                <w:rStyle w:val="gmail-eop"/>
                <w:rFonts w:ascii="Arial" w:hAnsi="Arial" w:cs="Arial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00FC69" w14:textId="59D8A995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sz w:val="36"/>
                <w:szCs w:val="36"/>
              </w:rPr>
              <w:t>Mental Health and Parenting</w:t>
            </w:r>
            <w:r w:rsidRPr="00A11822">
              <w:rPr>
                <w:rStyle w:val="gmail-eop"/>
                <w:rFonts w:ascii="Arial" w:hAnsi="Arial" w:cs="Arial"/>
                <w:sz w:val="36"/>
                <w:szCs w:val="36"/>
              </w:rPr>
              <w:t> </w:t>
            </w:r>
            <w:r w:rsidR="00A11822" w:rsidRPr="00A11822">
              <w:rPr>
                <w:rStyle w:val="gmail-eop"/>
                <w:rFonts w:ascii="Arial" w:hAnsi="Arial" w:cs="Arial"/>
                <w:sz w:val="36"/>
                <w:szCs w:val="36"/>
              </w:rPr>
              <w:t>(</w:t>
            </w:r>
            <w:r w:rsidR="00A11822" w:rsidRPr="00A11822">
              <w:rPr>
                <w:rStyle w:val="gmail-eop"/>
                <w:sz w:val="36"/>
                <w:szCs w:val="36"/>
              </w:rPr>
              <w:t>online workshop)</w:t>
            </w:r>
          </w:p>
          <w:p w14:paraId="19E014A6" w14:textId="6FF185E2" w:rsidR="003153D8" w:rsidRPr="00A11822" w:rsidRDefault="00A11822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9364F"/>
                <w:sz w:val="24"/>
                <w:szCs w:val="24"/>
                <w:shd w:val="clear" w:color="auto" w:fill="FFFFFF"/>
              </w:rPr>
              <w:br/>
            </w:r>
            <w:r w:rsidR="003153D8" w:rsidRPr="00A11822">
              <w:rPr>
                <w:rStyle w:val="Strong"/>
                <w:rFonts w:ascii="Arial" w:hAnsi="Arial" w:cs="Arial"/>
                <w:b w:val="0"/>
                <w:bCs w:val="0"/>
                <w:color w:val="39364F"/>
                <w:sz w:val="24"/>
                <w:szCs w:val="24"/>
                <w:shd w:val="clear" w:color="auto" w:fill="FFFFFF"/>
              </w:rPr>
              <w:t>Training event on Mental Health &amp;  Parenting to introduce awareness &amp; understanding, with a specific focus on perinatal period.</w:t>
            </w:r>
          </w:p>
          <w:p w14:paraId="073AFBFD" w14:textId="77777777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484E93D" w14:textId="77777777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sz w:val="24"/>
                <w:szCs w:val="24"/>
              </w:rPr>
              <w:t>Delivered by</w:t>
            </w:r>
            <w:r w:rsidRPr="00A11822">
              <w:rPr>
                <w:rStyle w:val="gmail-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A11822">
              <w:rPr>
                <w:rStyle w:val="gmail-normaltextrun"/>
                <w:rFonts w:ascii="Arial" w:hAnsi="Arial" w:cs="Arial"/>
                <w:color w:val="222222"/>
                <w:sz w:val="24"/>
                <w:szCs w:val="24"/>
              </w:rPr>
              <w:t>Petra Harding, Operational Team Lead, Perinatal Mental Health Team, Newham University Hospital</w:t>
            </w:r>
            <w:r w:rsidRPr="00A11822">
              <w:rPr>
                <w:rStyle w:val="gmail-eop"/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39F4A732" w14:textId="4D251AD1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  <w:sz w:val="24"/>
                <w:szCs w:val="24"/>
              </w:rPr>
            </w:pPr>
            <w:r w:rsidRPr="00A11822">
              <w:rPr>
                <w:rStyle w:val="gmail-eop"/>
                <w:rFonts w:ascii="Arial" w:hAnsi="Arial" w:cs="Arial"/>
                <w:sz w:val="24"/>
                <w:szCs w:val="24"/>
              </w:rPr>
              <w:t> </w:t>
            </w:r>
          </w:p>
          <w:p w14:paraId="2382A915" w14:textId="64E7E613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  <w:b/>
                <w:bCs/>
                <w:sz w:val="24"/>
                <w:szCs w:val="24"/>
              </w:rPr>
            </w:pPr>
            <w:r w:rsidRPr="00A11822">
              <w:rPr>
                <w:rStyle w:val="gmail-eop"/>
                <w:rFonts w:ascii="Arial" w:hAnsi="Arial" w:cs="Arial"/>
                <w:b/>
                <w:bCs/>
                <w:sz w:val="24"/>
                <w:szCs w:val="24"/>
              </w:rPr>
              <w:t xml:space="preserve">Learning Objectives: </w:t>
            </w:r>
          </w:p>
          <w:p w14:paraId="3E3ABCC3" w14:textId="6E684CC5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Style w:val="gmail-eop"/>
                <w:rFonts w:ascii="Arial" w:hAnsi="Arial" w:cs="Arial"/>
                <w:sz w:val="24"/>
                <w:szCs w:val="24"/>
              </w:rPr>
            </w:pPr>
          </w:p>
          <w:p w14:paraId="6BDCBA95" w14:textId="77777777" w:rsidR="003153D8" w:rsidRPr="00A11822" w:rsidRDefault="003153D8" w:rsidP="00A11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11822">
              <w:rPr>
                <w:rFonts w:ascii="Arial" w:hAnsi="Arial" w:cs="Arial"/>
                <w:sz w:val="24"/>
                <w:szCs w:val="24"/>
                <w:lang w:eastAsia="en-GB"/>
              </w:rPr>
              <w:t>To offer an overview of general mental illness</w:t>
            </w:r>
          </w:p>
          <w:p w14:paraId="0DEEE7D5" w14:textId="77777777" w:rsidR="003153D8" w:rsidRPr="00A11822" w:rsidRDefault="003153D8" w:rsidP="00A11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11822">
              <w:rPr>
                <w:rFonts w:ascii="Arial" w:hAnsi="Arial" w:cs="Arial"/>
                <w:sz w:val="24"/>
                <w:szCs w:val="24"/>
                <w:lang w:eastAsia="en-GB"/>
              </w:rPr>
              <w:t>To provide insight and awareness of the impact of perinatal mental illness, with an introduction into services provides</w:t>
            </w:r>
          </w:p>
          <w:p w14:paraId="21409A0B" w14:textId="70632574" w:rsidR="003153D8" w:rsidRPr="00A11822" w:rsidRDefault="003153D8" w:rsidP="00A11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11822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understand the </w:t>
            </w:r>
            <w:r w:rsidR="00A11822" w:rsidRPr="00A11822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 w:rsidRPr="00A11822">
              <w:rPr>
                <w:rFonts w:ascii="Arial" w:hAnsi="Arial" w:cs="Arial"/>
                <w:sz w:val="24"/>
                <w:szCs w:val="24"/>
                <w:lang w:eastAsia="en-GB"/>
              </w:rPr>
              <w:t>ational picture with regard to perinatal Mental Illness</w:t>
            </w:r>
          </w:p>
          <w:p w14:paraId="0ED0006F" w14:textId="5960BA81" w:rsidR="003153D8" w:rsidRDefault="003153D8" w:rsidP="0057092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11822">
              <w:rPr>
                <w:rFonts w:ascii="Arial" w:hAnsi="Arial" w:cs="Arial"/>
                <w:sz w:val="24"/>
                <w:szCs w:val="24"/>
                <w:lang w:eastAsia="en-GB"/>
              </w:rPr>
              <w:t>To explore risk and parenting capacity and the impact on children</w:t>
            </w:r>
          </w:p>
          <w:p w14:paraId="6EDFCB1D" w14:textId="77777777" w:rsidR="00A11822" w:rsidRPr="00A11822" w:rsidRDefault="00A11822" w:rsidP="00A11822">
            <w:pPr>
              <w:pStyle w:val="ListParagrap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9BF016D" w14:textId="77777777" w:rsidR="003153D8" w:rsidRPr="00A11822" w:rsidRDefault="003153D8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11822">
              <w:rPr>
                <w:rStyle w:val="gmail-normaltextrun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Please book using this link: </w:t>
            </w:r>
            <w:hyperlink r:id="rId7" w:tgtFrame="_blank" w:history="1">
              <w:r w:rsidRPr="00A11822">
                <w:rPr>
                  <w:rStyle w:val="gmail-normaltextrun"/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https://www.eventbrite.co.uk/e/458520997647</w:t>
              </w:r>
            </w:hyperlink>
            <w:r w:rsidRPr="00A11822">
              <w:rPr>
                <w:rStyle w:val="gmail-normaltextrun"/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A11822">
              <w:rPr>
                <w:rStyle w:val="gmail-eop"/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8FDF608" w14:textId="77777777" w:rsidR="003153D8" w:rsidRDefault="003153D8" w:rsidP="003153D8">
      <w:r>
        <w:rPr>
          <w:rFonts w:ascii="Comic Sans MS" w:hAnsi="Comic Sans MS"/>
        </w:rPr>
        <w:t> </w:t>
      </w:r>
    </w:p>
    <w:p w14:paraId="72A139CA" w14:textId="77777777" w:rsidR="00A54DD2" w:rsidRDefault="00B2585B"/>
    <w:sectPr w:rsidR="00A54DD2" w:rsidSect="00A1182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6B1"/>
    <w:multiLevelType w:val="multilevel"/>
    <w:tmpl w:val="3B1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11CB4"/>
    <w:multiLevelType w:val="multilevel"/>
    <w:tmpl w:val="C53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A0B21"/>
    <w:multiLevelType w:val="multilevel"/>
    <w:tmpl w:val="6B2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8B08A9"/>
    <w:multiLevelType w:val="hybridMultilevel"/>
    <w:tmpl w:val="FE02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518"/>
    <w:multiLevelType w:val="hybridMultilevel"/>
    <w:tmpl w:val="825A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04D4"/>
    <w:multiLevelType w:val="multilevel"/>
    <w:tmpl w:val="CF9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070718">
    <w:abstractNumId w:val="1"/>
  </w:num>
  <w:num w:numId="2" w16cid:durableId="778573823">
    <w:abstractNumId w:val="2"/>
  </w:num>
  <w:num w:numId="3" w16cid:durableId="1045984302">
    <w:abstractNumId w:val="5"/>
  </w:num>
  <w:num w:numId="4" w16cid:durableId="1562138712">
    <w:abstractNumId w:val="0"/>
  </w:num>
  <w:num w:numId="5" w16cid:durableId="1835800602">
    <w:abstractNumId w:val="3"/>
  </w:num>
  <w:num w:numId="6" w16cid:durableId="121840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D8"/>
    <w:rsid w:val="001C5E7F"/>
    <w:rsid w:val="00284908"/>
    <w:rsid w:val="003153D8"/>
    <w:rsid w:val="005B0E3B"/>
    <w:rsid w:val="00645F36"/>
    <w:rsid w:val="00A11822"/>
    <w:rsid w:val="00B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D6C1"/>
  <w15:chartTrackingRefBased/>
  <w15:docId w15:val="{1DA55F77-1344-49FC-B9D6-F32909D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D8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3153D8"/>
    <w:pPr>
      <w:spacing w:before="100" w:beforeAutospacing="1" w:after="100" w:afterAutospacing="1"/>
    </w:pPr>
    <w:rPr>
      <w:lang w:eastAsia="en-GB"/>
    </w:rPr>
  </w:style>
  <w:style w:type="character" w:customStyle="1" w:styleId="gmail-normaltextrun">
    <w:name w:val="gmail-normaltextrun"/>
    <w:basedOn w:val="DefaultParagraphFont"/>
    <w:rsid w:val="003153D8"/>
  </w:style>
  <w:style w:type="character" w:customStyle="1" w:styleId="gmail-eop">
    <w:name w:val="gmail-eop"/>
    <w:basedOn w:val="DefaultParagraphFont"/>
    <w:rsid w:val="003153D8"/>
  </w:style>
  <w:style w:type="character" w:styleId="Strong">
    <w:name w:val="Strong"/>
    <w:basedOn w:val="DefaultParagraphFont"/>
    <w:uiPriority w:val="22"/>
    <w:qFormat/>
    <w:rsid w:val="003153D8"/>
    <w:rPr>
      <w:b/>
      <w:bCs/>
    </w:rPr>
  </w:style>
  <w:style w:type="paragraph" w:styleId="ListParagraph">
    <w:name w:val="List Paragraph"/>
    <w:basedOn w:val="Normal"/>
    <w:uiPriority w:val="34"/>
    <w:qFormat/>
    <w:rsid w:val="00A1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458520997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4589858279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Biskupski, Emma: RBKC</dc:creator>
  <cp:keywords/>
  <dc:description/>
  <cp:lastModifiedBy>Kenny Ann: H&amp;F</cp:lastModifiedBy>
  <cp:revision>2</cp:revision>
  <dcterms:created xsi:type="dcterms:W3CDTF">2023-03-03T19:33:00Z</dcterms:created>
  <dcterms:modified xsi:type="dcterms:W3CDTF">2023-03-03T19:33:00Z</dcterms:modified>
</cp:coreProperties>
</file>